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433D" w14:textId="77777777" w:rsidR="00604DE2" w:rsidRDefault="00604DE2" w:rsidP="00604DE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18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"СМАЗНЕВСКАЯ СРЕДНЯЯ ОБЩЕОБРАЗОВАТЕЛЬНАЯ ШКОЛА" ЗАРИНСКОГО РАЙОНА АЛТАЙСКОГО КРАЯ, ИНН 2244003666</w:t>
      </w:r>
    </w:p>
    <w:p w14:paraId="2FE245DD" w14:textId="77777777" w:rsidR="00604DE2" w:rsidRPr="00204A1A" w:rsidRDefault="00604DE2" w:rsidP="00604DE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A1A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897"/>
      </w:tblGrid>
      <w:tr w:rsidR="00604DE2" w:rsidRPr="00204A1A" w14:paraId="6BF65458" w14:textId="77777777" w:rsidTr="00604DE2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F0CCC" w14:textId="77777777" w:rsidR="00604DE2" w:rsidRPr="00204A1A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ABBF5" w14:textId="77777777" w:rsidR="00604DE2" w:rsidRPr="00204A1A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99BA5" w14:textId="77777777" w:rsidR="00604DE2" w:rsidRPr="00204A1A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4C350" w14:textId="77777777" w:rsidR="00604DE2" w:rsidRPr="00204A1A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59AA6" w14:textId="77777777" w:rsidR="00604DE2" w:rsidRPr="00204A1A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A89D4" w14:textId="77777777" w:rsidR="00604DE2" w:rsidRPr="00204A1A" w:rsidRDefault="00604DE2" w:rsidP="00B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604DE2" w:rsidRPr="00204A1A" w14:paraId="55306332" w14:textId="77777777" w:rsidTr="00604DE2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0E9500" w14:textId="77777777" w:rsidR="00604DE2" w:rsidRPr="00204A1A" w:rsidRDefault="00604DE2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770388" w14:textId="77777777" w:rsidR="00604DE2" w:rsidRPr="00204A1A" w:rsidRDefault="00604DE2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94,5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CF4CC6" w14:textId="77777777" w:rsidR="00604DE2" w:rsidRPr="00204A1A" w:rsidRDefault="00604DE2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C135FF" w14:textId="77777777" w:rsidR="00604DE2" w:rsidRPr="00204A1A" w:rsidRDefault="00604DE2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99,4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417152" w14:textId="77777777" w:rsidR="00604DE2" w:rsidRPr="00204A1A" w:rsidRDefault="00604DE2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53007" w14:textId="77777777" w:rsidR="00604DE2" w:rsidRPr="00204A1A" w:rsidRDefault="00604DE2" w:rsidP="00B47A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92,46</w:t>
            </w:r>
          </w:p>
        </w:tc>
      </w:tr>
      <w:tr w:rsidR="00604DE2" w:rsidRPr="00204A1A" w14:paraId="6EB5751F" w14:textId="77777777" w:rsidTr="00604DE2">
        <w:trPr>
          <w:trHeight w:val="64"/>
        </w:trPr>
        <w:tc>
          <w:tcPr>
            <w:tcW w:w="9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5A4929" w14:textId="77777777" w:rsidR="00604DE2" w:rsidRPr="00204A1A" w:rsidRDefault="00604DE2" w:rsidP="00B47AD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4A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425B0E30" w14:textId="77777777" w:rsidR="00604DE2" w:rsidRPr="00204A1A" w:rsidRDefault="00604DE2" w:rsidP="00604DE2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14:paraId="3A3C1EE1" w14:textId="77777777" w:rsidR="00604DE2" w:rsidRPr="00204A1A" w:rsidRDefault="00604DE2" w:rsidP="00604DE2">
      <w:pPr>
        <w:pStyle w:val="a3"/>
        <w:spacing w:before="0" w:beforeAutospacing="0" w:after="0" w:afterAutospacing="0"/>
        <w:jc w:val="both"/>
      </w:pPr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2F79769B" w14:textId="77777777" w:rsidR="00604DE2" w:rsidRPr="00204A1A" w:rsidRDefault="00604DE2" w:rsidP="00604DE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04DE2" w:rsidRPr="003E3D0E" w14:paraId="4B54537F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7DC1E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</w:tc>
      </w:tr>
      <w:tr w:rsidR="00604DE2" w:rsidRPr="003E3D0E" w14:paraId="07F08ABC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141EDA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</w:tr>
    </w:tbl>
    <w:p w14:paraId="3206F363" w14:textId="77777777" w:rsidR="00604DE2" w:rsidRPr="00204A1A" w:rsidRDefault="00604DE2" w:rsidP="00604DE2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Стенд:</w:t>
      </w:r>
    </w:p>
    <w:p w14:paraId="4FB3F36E" w14:textId="77777777" w:rsidR="00604DE2" w:rsidRPr="00204A1A" w:rsidRDefault="00604DE2" w:rsidP="00604DE2">
      <w:pPr>
        <w:pStyle w:val="a3"/>
        <w:spacing w:before="0" w:beforeAutospacing="0" w:after="0" w:afterAutospacing="0"/>
        <w:jc w:val="both"/>
      </w:pPr>
      <w:r w:rsidRPr="00204A1A">
        <w:t>Недостатки не выявлены</w:t>
      </w:r>
    </w:p>
    <w:p w14:paraId="458EB454" w14:textId="77777777" w:rsidR="00604DE2" w:rsidRPr="00204A1A" w:rsidRDefault="00604DE2" w:rsidP="00604DE2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04DE2" w:rsidRPr="003E3D0E" w14:paraId="7CE1E47F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8CD8A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604DE2" w:rsidRPr="003E3D0E" w14:paraId="2440F714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7D347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604DE2" w:rsidRPr="003E3D0E" w14:paraId="7CA8780B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37B27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604DE2" w:rsidRPr="003E3D0E" w14:paraId="65BDB2B4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243BE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604DE2" w:rsidRPr="003E3D0E" w14:paraId="1F7EE37E" w14:textId="77777777" w:rsidTr="00B47A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D85B3" w14:textId="77777777" w:rsidR="00604DE2" w:rsidRPr="003E3D0E" w:rsidRDefault="00604DE2" w:rsidP="00B47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E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61EA2CD7" w14:textId="77777777" w:rsidR="00604DE2" w:rsidRPr="00204A1A" w:rsidRDefault="00604DE2" w:rsidP="00604DE2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14:paraId="6FC72CAA" w14:textId="77777777" w:rsidR="00604DE2" w:rsidRPr="00204A1A" w:rsidRDefault="00604DE2" w:rsidP="00604DE2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14:paraId="47095990" w14:textId="77777777" w:rsidR="00604DE2" w:rsidRPr="00204A1A" w:rsidRDefault="00604DE2" w:rsidP="00604DE2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14:paraId="4CBDC10E" w14:textId="77777777" w:rsidR="00604DE2" w:rsidRPr="00204A1A" w:rsidRDefault="00604DE2" w:rsidP="00604DE2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14:paraId="1DE1B4FA" w14:textId="77777777" w:rsidR="00CD4DD5" w:rsidRDefault="00CD4DD5"/>
    <w:sectPr w:rsidR="00CD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C"/>
    <w:rsid w:val="00604DE2"/>
    <w:rsid w:val="00CD4DD5"/>
    <w:rsid w:val="00E7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178B5-AC5E-419E-A138-13D6CFFC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К</dc:creator>
  <cp:keywords/>
  <dc:description/>
  <cp:lastModifiedBy>Татьяна Викторовна К</cp:lastModifiedBy>
  <cp:revision>2</cp:revision>
  <dcterms:created xsi:type="dcterms:W3CDTF">2025-02-03T04:11:00Z</dcterms:created>
  <dcterms:modified xsi:type="dcterms:W3CDTF">2025-02-03T04:12:00Z</dcterms:modified>
</cp:coreProperties>
</file>