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F2" w:rsidRDefault="007D1AF2" w:rsidP="007D1AF2">
      <w:pPr>
        <w:jc w:val="center"/>
        <w:rPr>
          <w:b/>
          <w:spacing w:val="17"/>
        </w:rPr>
      </w:pPr>
    </w:p>
    <w:p w:rsidR="007D1AF2" w:rsidRDefault="007D1AF2" w:rsidP="007D1AF2">
      <w:pPr>
        <w:jc w:val="center"/>
        <w:rPr>
          <w:b/>
          <w:spacing w:val="17"/>
        </w:rPr>
      </w:pPr>
      <w:r>
        <w:rPr>
          <w:b/>
          <w:spacing w:val="17"/>
        </w:rPr>
        <w:t>Режим работы школы</w:t>
      </w:r>
    </w:p>
    <w:p w:rsidR="007D1AF2" w:rsidRPr="0027338F" w:rsidRDefault="007D1AF2" w:rsidP="007D1AF2">
      <w:r w:rsidRPr="0027338F">
        <w:t xml:space="preserve">Школа работает в режиме 5-дневной учебной недели . </w:t>
      </w:r>
    </w:p>
    <w:p w:rsidR="007D1AF2" w:rsidRPr="0027338F" w:rsidRDefault="007D1AF2" w:rsidP="007D1AF2">
      <w:r w:rsidRPr="0027338F">
        <w:t>Начало занятий 1 смены в 8-15, 1,3 классы начало  занятий с 10-05, 4 класс – с</w:t>
      </w:r>
      <w:r>
        <w:t xml:space="preserve"> </w:t>
      </w:r>
      <w:r w:rsidRPr="0027338F">
        <w:t>12.-00</w:t>
      </w:r>
    </w:p>
    <w:p w:rsidR="007D1AF2" w:rsidRPr="0027338F" w:rsidRDefault="007D1AF2" w:rsidP="007D1AF2">
      <w:r w:rsidRPr="0027338F">
        <w:t>Перемены по 10 минут, перемена для завтрака 15 минут после 1 урока в 9-00,  перемены для питания (обед) по 20 минут после 4 урока в 11-50 и после 5 урока в 12-55.</w:t>
      </w:r>
    </w:p>
    <w:p w:rsidR="007D1AF2" w:rsidRDefault="007D1AF2" w:rsidP="007D1AF2">
      <w:pPr>
        <w:ind w:firstLine="567"/>
        <w:jc w:val="both"/>
      </w:pPr>
      <w:r w:rsidRPr="0027338F">
        <w:t xml:space="preserve">Продолжительность урока 45 минут. </w:t>
      </w:r>
    </w:p>
    <w:p w:rsidR="007D1AF2" w:rsidRPr="0027338F" w:rsidRDefault="007D1AF2" w:rsidP="007D1AF2">
      <w:pPr>
        <w:ind w:firstLine="567"/>
        <w:jc w:val="both"/>
      </w:pPr>
      <w:r w:rsidRPr="0027338F">
        <w:t>Обучение в 1-м классе проводят с соблюдением следующих требований:</w:t>
      </w:r>
    </w:p>
    <w:p w:rsidR="007D1AF2" w:rsidRDefault="007D1AF2" w:rsidP="007D1AF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line="240" w:lineRule="auto"/>
        <w:ind w:left="964" w:hanging="397"/>
        <w:jc w:val="both"/>
      </w:pPr>
      <w:r>
        <w:t xml:space="preserve">  учебные занятия проводят по 5-дневной учебной неделе и только в первую смену;</w:t>
      </w:r>
    </w:p>
    <w:p w:rsidR="007D1AF2" w:rsidRDefault="007D1AF2" w:rsidP="007D1AF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line="240" w:lineRule="auto"/>
        <w:ind w:left="964" w:hanging="397"/>
        <w:jc w:val="both"/>
      </w:pPr>
      <w:r>
        <w:t xml:space="preserve">  организация в середине учебного дня динамической паузы продолжительностью не менее 40 минут;</w:t>
      </w:r>
    </w:p>
    <w:p w:rsidR="007D1AF2" w:rsidRDefault="007D1AF2" w:rsidP="007D1AF2">
      <w:pPr>
        <w:widowControl w:val="0"/>
        <w:numPr>
          <w:ilvl w:val="0"/>
          <w:numId w:val="1"/>
        </w:numPr>
        <w:tabs>
          <w:tab w:val="clear" w:pos="360"/>
          <w:tab w:val="num" w:pos="851"/>
        </w:tabs>
        <w:spacing w:line="240" w:lineRule="auto"/>
        <w:ind w:left="964" w:hanging="397"/>
        <w:jc w:val="both"/>
      </w:pPr>
      <w:r>
        <w:t xml:space="preserve"> использование «ступенчатого» режима обучения в первом полугодии (в сентябре, октябре - 3 урока по 35 минут каждый, в ноябре-декабре - 4 урока по 35 минут каждый); во втором полугоди</w:t>
      </w:r>
      <w:r w:rsidR="008C55F4">
        <w:t>и продолжительность уроков  - 40</w:t>
      </w:r>
      <w:bookmarkStart w:id="0" w:name="_GoBack"/>
      <w:bookmarkEnd w:id="0"/>
      <w:r>
        <w:t xml:space="preserve"> мин.</w:t>
      </w:r>
    </w:p>
    <w:p w:rsidR="007D1AF2" w:rsidRDefault="007D1AF2" w:rsidP="007D1AF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line="240" w:lineRule="auto"/>
        <w:ind w:left="964" w:hanging="397"/>
        <w:jc w:val="both"/>
      </w:pPr>
      <w:r>
        <w:t xml:space="preserve">   обучение проводят без домашних заданий и балльного оценивания знаний обучающихся;</w:t>
      </w:r>
    </w:p>
    <w:p w:rsidR="007D1AF2" w:rsidRDefault="007D1AF2" w:rsidP="007D1AF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line="240" w:lineRule="auto"/>
        <w:ind w:left="964" w:hanging="397"/>
        <w:jc w:val="both"/>
      </w:pPr>
      <w:r>
        <w:t xml:space="preserve">   в середине учебного года </w:t>
      </w:r>
      <w:r w:rsidRPr="00346461">
        <w:t>(в феврале) при традиционном графике каникул</w:t>
      </w:r>
      <w:r>
        <w:t xml:space="preserve"> организуют дополнительные недельные каникулы. </w:t>
      </w:r>
    </w:p>
    <w:p w:rsidR="007D1AF2" w:rsidRPr="00B1659F" w:rsidRDefault="007D1AF2" w:rsidP="007D1AF2">
      <w:pPr>
        <w:widowControl w:val="0"/>
        <w:ind w:left="964"/>
        <w:jc w:val="both"/>
      </w:pPr>
    </w:p>
    <w:p w:rsidR="007D1AF2" w:rsidRDefault="007D1AF2" w:rsidP="007D1AF2">
      <w:pPr>
        <w:ind w:left="360"/>
        <w:jc w:val="both"/>
      </w:pPr>
    </w:p>
    <w:p w:rsidR="007D1AF2" w:rsidRDefault="007D1AF2" w:rsidP="007D1AF2">
      <w:pPr>
        <w:jc w:val="both"/>
      </w:pPr>
      <w:r>
        <w:rPr>
          <w:rFonts w:eastAsia="Times New Roman"/>
          <w:spacing w:val="2"/>
          <w:lang w:eastAsia="ru-RU"/>
        </w:rPr>
        <w:t xml:space="preserve">                             </w:t>
      </w:r>
    </w:p>
    <w:p w:rsidR="003D5532" w:rsidRDefault="003D5532"/>
    <w:sectPr w:rsidR="003D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F2"/>
    <w:rsid w:val="0001369A"/>
    <w:rsid w:val="00031AF3"/>
    <w:rsid w:val="00037549"/>
    <w:rsid w:val="0003760F"/>
    <w:rsid w:val="000553D3"/>
    <w:rsid w:val="00085BD8"/>
    <w:rsid w:val="00086442"/>
    <w:rsid w:val="000B3B28"/>
    <w:rsid w:val="000B593D"/>
    <w:rsid w:val="000B6D3B"/>
    <w:rsid w:val="000E3DD5"/>
    <w:rsid w:val="000F700E"/>
    <w:rsid w:val="00100D85"/>
    <w:rsid w:val="00147076"/>
    <w:rsid w:val="00150D0C"/>
    <w:rsid w:val="001700D1"/>
    <w:rsid w:val="0017158E"/>
    <w:rsid w:val="00177DF4"/>
    <w:rsid w:val="0018231B"/>
    <w:rsid w:val="00187D19"/>
    <w:rsid w:val="001D0671"/>
    <w:rsid w:val="001F6B91"/>
    <w:rsid w:val="002301E7"/>
    <w:rsid w:val="002745F2"/>
    <w:rsid w:val="002D072C"/>
    <w:rsid w:val="002D533A"/>
    <w:rsid w:val="002D78BB"/>
    <w:rsid w:val="002F33D4"/>
    <w:rsid w:val="00304BFD"/>
    <w:rsid w:val="00326100"/>
    <w:rsid w:val="0033180A"/>
    <w:rsid w:val="0033616E"/>
    <w:rsid w:val="00340B12"/>
    <w:rsid w:val="003579F5"/>
    <w:rsid w:val="00381646"/>
    <w:rsid w:val="003D5532"/>
    <w:rsid w:val="003F73F5"/>
    <w:rsid w:val="00404D65"/>
    <w:rsid w:val="00486729"/>
    <w:rsid w:val="004B6BD6"/>
    <w:rsid w:val="004C35C1"/>
    <w:rsid w:val="004D0B9D"/>
    <w:rsid w:val="004E587B"/>
    <w:rsid w:val="004F7AF9"/>
    <w:rsid w:val="005102B8"/>
    <w:rsid w:val="0053273F"/>
    <w:rsid w:val="00572A84"/>
    <w:rsid w:val="00590E0B"/>
    <w:rsid w:val="006216EC"/>
    <w:rsid w:val="006315E0"/>
    <w:rsid w:val="0063742C"/>
    <w:rsid w:val="0067220A"/>
    <w:rsid w:val="00681A58"/>
    <w:rsid w:val="006B286C"/>
    <w:rsid w:val="006D16CB"/>
    <w:rsid w:val="006E24DE"/>
    <w:rsid w:val="006E446E"/>
    <w:rsid w:val="00707A8A"/>
    <w:rsid w:val="0073173C"/>
    <w:rsid w:val="00740485"/>
    <w:rsid w:val="00746DED"/>
    <w:rsid w:val="00765773"/>
    <w:rsid w:val="007B293B"/>
    <w:rsid w:val="007C1F58"/>
    <w:rsid w:val="007C7F7A"/>
    <w:rsid w:val="007D1AF2"/>
    <w:rsid w:val="007F1E97"/>
    <w:rsid w:val="008074D0"/>
    <w:rsid w:val="008113A0"/>
    <w:rsid w:val="008349DA"/>
    <w:rsid w:val="008510AF"/>
    <w:rsid w:val="00857B87"/>
    <w:rsid w:val="008659EB"/>
    <w:rsid w:val="008A1103"/>
    <w:rsid w:val="008B4C83"/>
    <w:rsid w:val="008C55F4"/>
    <w:rsid w:val="008D6415"/>
    <w:rsid w:val="008E57A5"/>
    <w:rsid w:val="008E6737"/>
    <w:rsid w:val="008E71F2"/>
    <w:rsid w:val="008F284F"/>
    <w:rsid w:val="008F6F85"/>
    <w:rsid w:val="00904A40"/>
    <w:rsid w:val="00913C80"/>
    <w:rsid w:val="00922142"/>
    <w:rsid w:val="00954ADE"/>
    <w:rsid w:val="009666E1"/>
    <w:rsid w:val="009726D1"/>
    <w:rsid w:val="00984CC2"/>
    <w:rsid w:val="009A5D76"/>
    <w:rsid w:val="009D3BAF"/>
    <w:rsid w:val="00A042D1"/>
    <w:rsid w:val="00A30A10"/>
    <w:rsid w:val="00A60531"/>
    <w:rsid w:val="00A90359"/>
    <w:rsid w:val="00AA693F"/>
    <w:rsid w:val="00B03726"/>
    <w:rsid w:val="00B5022C"/>
    <w:rsid w:val="00B63EB2"/>
    <w:rsid w:val="00B82A21"/>
    <w:rsid w:val="00BF2C8A"/>
    <w:rsid w:val="00C6280B"/>
    <w:rsid w:val="00C85B6F"/>
    <w:rsid w:val="00C944C6"/>
    <w:rsid w:val="00CA42B4"/>
    <w:rsid w:val="00CA54C1"/>
    <w:rsid w:val="00CA55EB"/>
    <w:rsid w:val="00D14B09"/>
    <w:rsid w:val="00D33479"/>
    <w:rsid w:val="00D55EB6"/>
    <w:rsid w:val="00D75BFD"/>
    <w:rsid w:val="00D83619"/>
    <w:rsid w:val="00DA31AF"/>
    <w:rsid w:val="00DC4256"/>
    <w:rsid w:val="00DC4C63"/>
    <w:rsid w:val="00DD43C8"/>
    <w:rsid w:val="00DE7100"/>
    <w:rsid w:val="00E02AB1"/>
    <w:rsid w:val="00E16D78"/>
    <w:rsid w:val="00E27D5A"/>
    <w:rsid w:val="00E50815"/>
    <w:rsid w:val="00E52CDD"/>
    <w:rsid w:val="00EC5C9A"/>
    <w:rsid w:val="00ED3FEC"/>
    <w:rsid w:val="00F15C18"/>
    <w:rsid w:val="00F32A2D"/>
    <w:rsid w:val="00F41F87"/>
    <w:rsid w:val="00FD746A"/>
    <w:rsid w:val="00FF0F64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97C2-515B-4F12-A022-F42C61FC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AF2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2017-06-14T22:06:00Z</dcterms:created>
  <dcterms:modified xsi:type="dcterms:W3CDTF">2017-06-14T22:07:00Z</dcterms:modified>
</cp:coreProperties>
</file>