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EE" w:rsidRPr="00870D14" w:rsidRDefault="00F003EE" w:rsidP="00F003EE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D1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8699B">
        <w:rPr>
          <w:rFonts w:ascii="Times New Roman" w:hAnsi="Times New Roman" w:cs="Times New Roman"/>
          <w:b/>
          <w:sz w:val="24"/>
          <w:szCs w:val="24"/>
        </w:rPr>
        <w:t xml:space="preserve"> к приказу от 13.01.2022 № 2</w:t>
      </w:r>
    </w:p>
    <w:p w:rsidR="00F003EE" w:rsidRPr="00912902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02">
        <w:rPr>
          <w:rFonts w:ascii="Times New Roman" w:hAnsi="Times New Roman" w:cs="Times New Roman"/>
          <w:b/>
          <w:sz w:val="24"/>
          <w:szCs w:val="24"/>
        </w:rPr>
        <w:t>План первоочередных мероприятий (дорожная карта)</w:t>
      </w:r>
    </w:p>
    <w:p w:rsidR="00F003EE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созданию и функционированию 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естественно-научной и </w:t>
      </w:r>
      <w:proofErr w:type="gramStart"/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технологической</w:t>
      </w:r>
      <w:proofErr w:type="gramEnd"/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направленностей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 w:rsidR="0008699B">
        <w:rPr>
          <w:rFonts w:ascii="Times New Roman" w:hAnsi="Times New Roman" w:cs="Times New Roman"/>
          <w:color w:val="000000"/>
          <w:sz w:val="24"/>
          <w:szCs w:val="24"/>
        </w:rPr>
        <w:t>» в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p w:rsidR="00F003EE" w:rsidRPr="00BE6D4D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03EE" w:rsidRPr="00912902" w:rsidRDefault="0008699B" w:rsidP="00F00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___МКОУ «</w:t>
      </w:r>
      <w:proofErr w:type="spellStart"/>
      <w:r>
        <w:rPr>
          <w:rFonts w:ascii="Times New Roman" w:hAnsi="Times New Roman"/>
          <w:sz w:val="24"/>
          <w:szCs w:val="24"/>
        </w:rPr>
        <w:t>Смазневская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>
        <w:rPr>
          <w:rFonts w:ascii="Times New Roman" w:hAnsi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Алтайского края</w:t>
      </w:r>
      <w:r w:rsidR="00F003EE" w:rsidRPr="00912902">
        <w:rPr>
          <w:rFonts w:ascii="Times New Roman" w:hAnsi="Times New Roman"/>
          <w:sz w:val="24"/>
          <w:szCs w:val="24"/>
        </w:rPr>
        <w:t>_____</w:t>
      </w:r>
    </w:p>
    <w:p w:rsidR="00F003EE" w:rsidRPr="002C2E2C" w:rsidRDefault="00F003EE" w:rsidP="00F00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sz w:val="24"/>
          <w:szCs w:val="24"/>
        </w:rPr>
        <w:t>(наименование учреждения, муниципального образования области)</w:t>
      </w:r>
    </w:p>
    <w:p w:rsidR="00F003EE" w:rsidRPr="002C2E2C" w:rsidRDefault="00F003EE" w:rsidP="00F00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195"/>
        <w:gridCol w:w="73"/>
        <w:gridCol w:w="141"/>
        <w:gridCol w:w="142"/>
        <w:gridCol w:w="1843"/>
        <w:gridCol w:w="1843"/>
      </w:tblGrid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F003EE" w:rsidRPr="00ED06BA" w:rsidTr="007C60A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Подготовка нормативно-правовой базы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 приказа о создании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08699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Жмакина Н.М.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08699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  <w:r w:rsidR="00F003E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первоочередных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08699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Жмакина Н.М.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первоочередных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08699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  <w:r w:rsidR="00F003E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086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медиаплан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08699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Жмакина Н.М.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медиаплан информационного сопровождения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08699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  <w:r w:rsidR="00F003E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08699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Жмакина Н.М.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08699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  <w:r w:rsidR="00F003E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зонирования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Центра  ОУ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08699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Сенькина В.Н.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08699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зонирования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08699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Жмакина Н.М.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роект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08699B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руководителя Центра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08699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Жмакина Н.М.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08699B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  <w:r w:rsidR="00F003E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08699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Жмакина Н.М.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08699B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  <w:r w:rsidR="00F003E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ED06BA" w:rsidTr="007C60AB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08699B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Жмакина Н.М.</w:t>
            </w:r>
          </w:p>
          <w:p w:rsidR="00F003EE" w:rsidRDefault="0008699B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Сенькина В.Н.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на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08699B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  <w:r w:rsidR="00F003E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Размещение извещения о проведении закупок товаров, работ, услуг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08699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Г.В.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извещения о проведении закупок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08699B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F003E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Разработка сметной документации ремонтных работ по подготовке помещений в соответствии с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 для установки оборудования в Центре «Точка роста»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08699B" w:rsidP="0008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Жмакина Н.М.</w:t>
            </w:r>
          </w:p>
          <w:p w:rsidR="0008699B" w:rsidRDefault="0008699B" w:rsidP="0008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Сенькина В.Н.</w:t>
            </w:r>
          </w:p>
          <w:p w:rsidR="0008699B" w:rsidRPr="001E645E" w:rsidRDefault="0008699B" w:rsidP="0008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Г.В.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</w:t>
            </w:r>
            <w:r w:rsidR="000869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 подготовке помещений в соответствии с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08699B" w:rsidP="0008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Жмакина Н.М.</w:t>
            </w:r>
          </w:p>
          <w:p w:rsidR="0008699B" w:rsidRPr="001E645E" w:rsidRDefault="0008699B" w:rsidP="0008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Сенькина В.Н.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08699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3EE">
              <w:rPr>
                <w:rFonts w:ascii="Times New Roman" w:hAnsi="Times New Roman"/>
                <w:sz w:val="24"/>
                <w:szCs w:val="24"/>
              </w:rPr>
              <w:t>–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F003EE">
              <w:rPr>
                <w:rFonts w:ascii="Times New Roman" w:hAnsi="Times New Roman"/>
                <w:sz w:val="24"/>
                <w:szCs w:val="24"/>
              </w:rPr>
              <w:t>л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ь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Согласование перечня оборудования для оснащения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B" w:rsidRPr="001E645E" w:rsidRDefault="0008699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Жмакина Н.М.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</w:t>
            </w:r>
            <w:r w:rsidR="00F618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помещений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9B" w:rsidRDefault="00F003EE" w:rsidP="0008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99B">
              <w:rPr>
                <w:rFonts w:ascii="Times New Roman" w:hAnsi="Times New Roman"/>
                <w:sz w:val="24"/>
                <w:szCs w:val="24"/>
              </w:rPr>
              <w:t>Жмакина Н.М.</w:t>
            </w:r>
          </w:p>
          <w:p w:rsidR="00F003EE" w:rsidRPr="001E645E" w:rsidRDefault="0008699B" w:rsidP="0008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Сенькина В.Н.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</w:t>
            </w:r>
            <w:r w:rsidR="00F618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ED06BA" w:rsidTr="007C60AB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охват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6183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Г.В.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свидетельства о повышении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6183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Г.В.</w:t>
            </w:r>
          </w:p>
          <w:p w:rsidR="00F6183F" w:rsidRDefault="00F6183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А.Н.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</w:t>
            </w:r>
            <w:r w:rsidR="00F618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штатного расписания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6183F" w:rsidP="00F6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Жмакина Н.М.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утверждению Штатного расписания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</w:t>
            </w:r>
            <w:r w:rsidR="00F618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сотрудников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6183F" w:rsidP="00F6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Жмакина Н.М.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должностные инструкции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</w:t>
            </w:r>
            <w:r w:rsidR="00F618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ED06BA" w:rsidTr="007C60AB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6183F" w:rsidP="00F6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Жмакина Н.М.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6183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Презентация проекта и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концепции Центра для различных аудиторий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6183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Жмакина Н.М.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новости,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апрель – 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F618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Запуск сайта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6183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«Точка 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6183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екламн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кампани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3F" w:rsidRDefault="00F6183F" w:rsidP="00F6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Г.В.</w:t>
            </w:r>
          </w:p>
          <w:p w:rsidR="00F003EE" w:rsidRPr="001E645E" w:rsidRDefault="00F6183F" w:rsidP="00F6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618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6183F" w:rsidP="00F6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F618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Организация работы Центра образования «Точка роста»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3F" w:rsidRDefault="00F6183F" w:rsidP="00F6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Жмакина Н.М.</w:t>
            </w:r>
          </w:p>
          <w:p w:rsidR="00F6183F" w:rsidRDefault="00F6183F" w:rsidP="00F6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Г.В.</w:t>
            </w:r>
          </w:p>
          <w:p w:rsidR="00F003EE" w:rsidRPr="001E645E" w:rsidRDefault="00F6183F" w:rsidP="00F6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</w:t>
            </w:r>
            <w:r w:rsidR="00F618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F3750B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Pr="00F37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учебно-воспитательных, внеурочных и социокультурных</w:t>
            </w: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Центра.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3F" w:rsidRDefault="00F6183F" w:rsidP="00F6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Г.В.</w:t>
            </w:r>
          </w:p>
          <w:p w:rsidR="00F003EE" w:rsidRPr="00F3750B" w:rsidRDefault="00F6183F" w:rsidP="00F61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618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F3750B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набора детей, обучающихся по программам </w:t>
            </w:r>
            <w:r w:rsidRPr="00F375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3F" w:rsidRDefault="00F6183F" w:rsidP="00F6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Г.В.</w:t>
            </w:r>
          </w:p>
          <w:p w:rsidR="00F003EE" w:rsidRPr="00F3750B" w:rsidRDefault="00F6183F" w:rsidP="00F6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школы 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F3750B">
              <w:rPr>
                <w:rFonts w:ascii="Times New Roman" w:hAnsi="Times New Roman"/>
                <w:sz w:val="24"/>
                <w:szCs w:val="24"/>
              </w:rPr>
              <w:t>202</w:t>
            </w:r>
            <w:r w:rsidR="00F618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6183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Жмакина Н.М.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</w:tbl>
    <w:p w:rsidR="00F003EE" w:rsidRPr="002C2E2C" w:rsidRDefault="00F003EE" w:rsidP="00F003EE">
      <w:pPr>
        <w:rPr>
          <w:rFonts w:ascii="Times New Roman" w:hAnsi="Times New Roman"/>
          <w:sz w:val="24"/>
          <w:szCs w:val="24"/>
        </w:rPr>
      </w:pPr>
    </w:p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517" w:rsidRDefault="00F00517">
      <w:bookmarkStart w:id="0" w:name="_GoBack"/>
      <w:bookmarkEnd w:id="0"/>
    </w:p>
    <w:sectPr w:rsidR="00F00517" w:rsidSect="0098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F003EE"/>
    <w:rsid w:val="0008699B"/>
    <w:rsid w:val="0098073C"/>
    <w:rsid w:val="00F003EE"/>
    <w:rsid w:val="00F00517"/>
    <w:rsid w:val="00F6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Galina</cp:lastModifiedBy>
  <cp:revision>2</cp:revision>
  <dcterms:created xsi:type="dcterms:W3CDTF">2022-01-13T15:23:00Z</dcterms:created>
  <dcterms:modified xsi:type="dcterms:W3CDTF">2022-01-13T15:23:00Z</dcterms:modified>
</cp:coreProperties>
</file>