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4A" w:rsidRPr="00446618" w:rsidRDefault="00446618">
      <w:pPr>
        <w:spacing w:after="0" w:line="408" w:lineRule="auto"/>
        <w:ind w:left="120"/>
        <w:jc w:val="center"/>
        <w:rPr>
          <w:lang w:val="ru-RU"/>
        </w:rPr>
      </w:pPr>
      <w:bookmarkStart w:id="0" w:name="block-12889647"/>
      <w:r w:rsidRPr="0044661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B104A" w:rsidRPr="00446618" w:rsidRDefault="00446618">
      <w:pPr>
        <w:spacing w:after="0" w:line="408" w:lineRule="auto"/>
        <w:ind w:left="120"/>
        <w:jc w:val="center"/>
        <w:rPr>
          <w:lang w:val="ru-RU"/>
        </w:rPr>
      </w:pPr>
      <w:r w:rsidRPr="0044661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44661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44661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B104A" w:rsidRPr="00446618" w:rsidRDefault="00446618">
      <w:pPr>
        <w:spacing w:after="0" w:line="408" w:lineRule="auto"/>
        <w:ind w:left="120"/>
        <w:jc w:val="center"/>
        <w:rPr>
          <w:lang w:val="ru-RU"/>
        </w:rPr>
      </w:pPr>
      <w:r w:rsidRPr="0044661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446618">
        <w:rPr>
          <w:rFonts w:ascii="Times New Roman" w:hAnsi="Times New Roman"/>
          <w:b/>
          <w:color w:val="000000"/>
          <w:sz w:val="28"/>
          <w:lang w:val="ru-RU"/>
        </w:rPr>
        <w:t xml:space="preserve">Комитет Администрации </w:t>
      </w:r>
      <w:proofErr w:type="spellStart"/>
      <w:r w:rsidRPr="00446618">
        <w:rPr>
          <w:rFonts w:ascii="Times New Roman" w:hAnsi="Times New Roman"/>
          <w:b/>
          <w:color w:val="000000"/>
          <w:sz w:val="28"/>
          <w:lang w:val="ru-RU"/>
        </w:rPr>
        <w:t>Заринского</w:t>
      </w:r>
      <w:proofErr w:type="spellEnd"/>
      <w:r w:rsidRPr="00446618">
        <w:rPr>
          <w:rFonts w:ascii="Times New Roman" w:hAnsi="Times New Roman"/>
          <w:b/>
          <w:color w:val="000000"/>
          <w:sz w:val="28"/>
          <w:lang w:val="ru-RU"/>
        </w:rPr>
        <w:t xml:space="preserve"> района по образованию и делам молодежи</w:t>
      </w:r>
      <w:bookmarkEnd w:id="2"/>
      <w:r w:rsidRPr="0044661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46618">
        <w:rPr>
          <w:rFonts w:ascii="Times New Roman" w:hAnsi="Times New Roman"/>
          <w:color w:val="000000"/>
          <w:sz w:val="28"/>
          <w:lang w:val="ru-RU"/>
        </w:rPr>
        <w:t>​</w:t>
      </w:r>
    </w:p>
    <w:p w:rsidR="005B104A" w:rsidRPr="001B72C9" w:rsidRDefault="00446618">
      <w:pPr>
        <w:spacing w:after="0" w:line="408" w:lineRule="auto"/>
        <w:ind w:left="120"/>
        <w:jc w:val="center"/>
        <w:rPr>
          <w:lang w:val="ru-RU"/>
        </w:rPr>
      </w:pPr>
      <w:r w:rsidRPr="001B72C9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1B72C9">
        <w:rPr>
          <w:rFonts w:ascii="Times New Roman" w:hAnsi="Times New Roman"/>
          <w:b/>
          <w:color w:val="000000"/>
          <w:sz w:val="28"/>
          <w:lang w:val="ru-RU"/>
        </w:rPr>
        <w:t>Смазневская</w:t>
      </w:r>
      <w:proofErr w:type="spellEnd"/>
      <w:r w:rsidRPr="001B72C9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5B104A" w:rsidRPr="001B72C9" w:rsidRDefault="005B104A">
      <w:pPr>
        <w:spacing w:after="0"/>
        <w:ind w:left="120"/>
        <w:rPr>
          <w:lang w:val="ru-RU"/>
        </w:rPr>
      </w:pPr>
    </w:p>
    <w:p w:rsidR="005B104A" w:rsidRPr="001B72C9" w:rsidRDefault="005B104A">
      <w:pPr>
        <w:spacing w:after="0"/>
        <w:ind w:left="120"/>
        <w:rPr>
          <w:lang w:val="ru-RU"/>
        </w:rPr>
      </w:pPr>
    </w:p>
    <w:p w:rsidR="005B104A" w:rsidRPr="001B72C9" w:rsidRDefault="005B104A">
      <w:pPr>
        <w:spacing w:after="0"/>
        <w:ind w:left="120"/>
        <w:rPr>
          <w:lang w:val="ru-RU"/>
        </w:rPr>
      </w:pPr>
    </w:p>
    <w:p w:rsidR="005B104A" w:rsidRPr="001B72C9" w:rsidRDefault="005B104A">
      <w:pPr>
        <w:spacing w:after="0"/>
        <w:ind w:left="120"/>
        <w:rPr>
          <w:lang w:val="ru-RU"/>
        </w:rPr>
      </w:pPr>
    </w:p>
    <w:p w:rsidR="005B104A" w:rsidRPr="00446618" w:rsidRDefault="001B72C9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476875" cy="1920246"/>
            <wp:effectExtent l="19050" t="0" r="9525" b="0"/>
            <wp:docPr id="1" name="Рисунок 1" descr="C:\Users\Galina\AppData\Local\Microsoft\Windows\INetCache\Content.Word\Штамп на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AppData\Local\Microsoft\Windows\INetCache\Content.Word\Штамп на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92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4A" w:rsidRPr="00446618" w:rsidRDefault="00446618">
      <w:pPr>
        <w:spacing w:after="0"/>
        <w:ind w:left="120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‌</w:t>
      </w:r>
    </w:p>
    <w:p w:rsidR="005B104A" w:rsidRPr="00446618" w:rsidRDefault="005B104A">
      <w:pPr>
        <w:spacing w:after="0"/>
        <w:ind w:left="120"/>
        <w:rPr>
          <w:lang w:val="ru-RU"/>
        </w:rPr>
      </w:pPr>
    </w:p>
    <w:p w:rsidR="005B104A" w:rsidRPr="00446618" w:rsidRDefault="005B104A">
      <w:pPr>
        <w:spacing w:after="0"/>
        <w:ind w:left="120"/>
        <w:rPr>
          <w:lang w:val="ru-RU"/>
        </w:rPr>
      </w:pPr>
    </w:p>
    <w:p w:rsidR="005B104A" w:rsidRPr="00446618" w:rsidRDefault="005B104A">
      <w:pPr>
        <w:spacing w:after="0"/>
        <w:ind w:left="120"/>
        <w:rPr>
          <w:lang w:val="ru-RU"/>
        </w:rPr>
      </w:pPr>
    </w:p>
    <w:p w:rsidR="005B104A" w:rsidRPr="00446618" w:rsidRDefault="00446618">
      <w:pPr>
        <w:spacing w:after="0" w:line="408" w:lineRule="auto"/>
        <w:ind w:left="120"/>
        <w:jc w:val="center"/>
        <w:rPr>
          <w:lang w:val="ru-RU"/>
        </w:rPr>
      </w:pPr>
      <w:r w:rsidRPr="004466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B104A" w:rsidRPr="00446618" w:rsidRDefault="00446618">
      <w:pPr>
        <w:spacing w:after="0" w:line="408" w:lineRule="auto"/>
        <w:ind w:left="120"/>
        <w:jc w:val="center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46618">
        <w:rPr>
          <w:rFonts w:ascii="Times New Roman" w:hAnsi="Times New Roman"/>
          <w:color w:val="000000"/>
          <w:sz w:val="28"/>
          <w:lang w:val="ru-RU"/>
        </w:rPr>
        <w:t xml:space="preserve"> 1763336)</w:t>
      </w:r>
    </w:p>
    <w:p w:rsidR="005B104A" w:rsidRPr="00446618" w:rsidRDefault="005B104A">
      <w:pPr>
        <w:spacing w:after="0"/>
        <w:ind w:left="120"/>
        <w:jc w:val="center"/>
        <w:rPr>
          <w:lang w:val="ru-RU"/>
        </w:rPr>
      </w:pPr>
    </w:p>
    <w:p w:rsidR="005B104A" w:rsidRPr="00446618" w:rsidRDefault="00446618">
      <w:pPr>
        <w:spacing w:after="0" w:line="408" w:lineRule="auto"/>
        <w:ind w:left="120"/>
        <w:jc w:val="center"/>
        <w:rPr>
          <w:lang w:val="ru-RU"/>
        </w:rPr>
      </w:pPr>
      <w:r w:rsidRPr="00446618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5B104A" w:rsidRPr="00446618" w:rsidRDefault="00446618">
      <w:pPr>
        <w:spacing w:after="0" w:line="408" w:lineRule="auto"/>
        <w:ind w:left="120"/>
        <w:jc w:val="center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B104A" w:rsidRPr="00446618" w:rsidRDefault="005B104A">
      <w:pPr>
        <w:spacing w:after="0"/>
        <w:ind w:left="120"/>
        <w:jc w:val="center"/>
        <w:rPr>
          <w:lang w:val="ru-RU"/>
        </w:rPr>
      </w:pPr>
    </w:p>
    <w:p w:rsidR="005B104A" w:rsidRPr="00446618" w:rsidRDefault="005B104A">
      <w:pPr>
        <w:spacing w:after="0"/>
        <w:ind w:left="120"/>
        <w:jc w:val="center"/>
        <w:rPr>
          <w:lang w:val="ru-RU"/>
        </w:rPr>
      </w:pPr>
    </w:p>
    <w:p w:rsidR="005B104A" w:rsidRPr="00446618" w:rsidRDefault="005B104A">
      <w:pPr>
        <w:spacing w:after="0"/>
        <w:ind w:left="120"/>
        <w:jc w:val="center"/>
        <w:rPr>
          <w:lang w:val="ru-RU"/>
        </w:rPr>
      </w:pPr>
    </w:p>
    <w:p w:rsidR="005B104A" w:rsidRPr="00446618" w:rsidRDefault="005B104A">
      <w:pPr>
        <w:spacing w:after="0"/>
        <w:ind w:left="120"/>
        <w:jc w:val="center"/>
        <w:rPr>
          <w:lang w:val="ru-RU"/>
        </w:rPr>
      </w:pPr>
    </w:p>
    <w:p w:rsidR="005B104A" w:rsidRPr="00446618" w:rsidRDefault="005B104A">
      <w:pPr>
        <w:spacing w:after="0"/>
        <w:ind w:left="120"/>
        <w:jc w:val="center"/>
        <w:rPr>
          <w:lang w:val="ru-RU"/>
        </w:rPr>
      </w:pPr>
    </w:p>
    <w:p w:rsidR="005B104A" w:rsidRPr="00446618" w:rsidRDefault="005B104A">
      <w:pPr>
        <w:spacing w:after="0"/>
        <w:ind w:left="120"/>
        <w:jc w:val="center"/>
        <w:rPr>
          <w:lang w:val="ru-RU"/>
        </w:rPr>
      </w:pPr>
    </w:p>
    <w:p w:rsidR="005B104A" w:rsidRPr="00446618" w:rsidRDefault="005B104A">
      <w:pPr>
        <w:spacing w:after="0"/>
        <w:ind w:left="120"/>
        <w:jc w:val="center"/>
        <w:rPr>
          <w:lang w:val="ru-RU"/>
        </w:rPr>
      </w:pPr>
    </w:p>
    <w:p w:rsidR="005B104A" w:rsidRPr="00446618" w:rsidRDefault="005B104A">
      <w:pPr>
        <w:spacing w:after="0"/>
        <w:ind w:left="120"/>
        <w:jc w:val="center"/>
        <w:rPr>
          <w:lang w:val="ru-RU"/>
        </w:rPr>
      </w:pPr>
    </w:p>
    <w:p w:rsidR="005B104A" w:rsidRPr="00446618" w:rsidRDefault="005B104A">
      <w:pPr>
        <w:spacing w:after="0"/>
        <w:ind w:left="120"/>
        <w:jc w:val="center"/>
        <w:rPr>
          <w:lang w:val="ru-RU"/>
        </w:rPr>
      </w:pPr>
    </w:p>
    <w:p w:rsidR="005B104A" w:rsidRPr="00446618" w:rsidRDefault="00446618" w:rsidP="001B72C9">
      <w:pPr>
        <w:spacing w:after="0"/>
        <w:jc w:val="center"/>
        <w:rPr>
          <w:lang w:val="ru-RU"/>
        </w:rPr>
      </w:pPr>
      <w:bookmarkStart w:id="3" w:name="33a6f4f1-a4d0-4904-9be8-f3bc488806fd"/>
      <w:r w:rsidRPr="00446618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446618">
        <w:rPr>
          <w:rFonts w:ascii="Times New Roman" w:hAnsi="Times New Roman"/>
          <w:b/>
          <w:color w:val="000000"/>
          <w:sz w:val="28"/>
          <w:lang w:val="ru-RU"/>
        </w:rPr>
        <w:t>Смазнево</w:t>
      </w:r>
      <w:bookmarkEnd w:id="3"/>
      <w:proofErr w:type="spellEnd"/>
      <w:r w:rsidRPr="0044661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446618">
        <w:rPr>
          <w:rFonts w:ascii="Times New Roman" w:hAnsi="Times New Roman"/>
          <w:b/>
          <w:color w:val="000000"/>
          <w:sz w:val="28"/>
          <w:lang w:val="ru-RU"/>
        </w:rPr>
        <w:t>2023год</w:t>
      </w:r>
      <w:bookmarkEnd w:id="4"/>
      <w:r w:rsidRPr="0044661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46618">
        <w:rPr>
          <w:rFonts w:ascii="Times New Roman" w:hAnsi="Times New Roman"/>
          <w:color w:val="000000"/>
          <w:sz w:val="28"/>
          <w:lang w:val="ru-RU"/>
        </w:rPr>
        <w:t>​</w:t>
      </w:r>
    </w:p>
    <w:p w:rsidR="005B104A" w:rsidRPr="00446618" w:rsidRDefault="005B104A">
      <w:pPr>
        <w:rPr>
          <w:lang w:val="ru-RU"/>
        </w:rPr>
        <w:sectPr w:rsidR="005B104A" w:rsidRPr="00446618">
          <w:pgSz w:w="11906" w:h="16383"/>
          <w:pgMar w:top="1134" w:right="850" w:bottom="1134" w:left="1701" w:header="720" w:footer="720" w:gutter="0"/>
          <w:cols w:space="720"/>
        </w:sectPr>
      </w:pPr>
    </w:p>
    <w:p w:rsidR="005B104A" w:rsidRPr="00446618" w:rsidRDefault="00446618" w:rsidP="00446618">
      <w:pPr>
        <w:spacing w:after="0" w:line="264" w:lineRule="auto"/>
        <w:jc w:val="both"/>
        <w:rPr>
          <w:lang w:val="ru-RU"/>
        </w:rPr>
      </w:pPr>
      <w:bookmarkStart w:id="5" w:name="block-12889646"/>
      <w:bookmarkEnd w:id="0"/>
      <w:r w:rsidRPr="0044661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B104A" w:rsidRPr="00446618" w:rsidRDefault="005B104A">
      <w:pPr>
        <w:spacing w:after="0" w:line="264" w:lineRule="auto"/>
        <w:ind w:left="120"/>
        <w:jc w:val="both"/>
        <w:rPr>
          <w:lang w:val="ru-RU"/>
        </w:rPr>
      </w:pP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5B104A" w:rsidRPr="00446618" w:rsidRDefault="00446618">
      <w:pPr>
        <w:spacing w:after="0" w:line="264" w:lineRule="auto"/>
        <w:ind w:left="120"/>
        <w:jc w:val="both"/>
        <w:rPr>
          <w:lang w:val="ru-RU"/>
        </w:rPr>
      </w:pPr>
      <w:r w:rsidRPr="0044661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5B104A" w:rsidRPr="00446618" w:rsidRDefault="005B104A">
      <w:pPr>
        <w:spacing w:after="0" w:line="264" w:lineRule="auto"/>
        <w:ind w:left="120"/>
        <w:jc w:val="both"/>
        <w:rPr>
          <w:lang w:val="ru-RU"/>
        </w:rPr>
      </w:pP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B104A" w:rsidRPr="00446618" w:rsidRDefault="005B104A">
      <w:pPr>
        <w:spacing w:after="0" w:line="264" w:lineRule="auto"/>
        <w:ind w:left="120"/>
        <w:jc w:val="both"/>
        <w:rPr>
          <w:lang w:val="ru-RU"/>
        </w:rPr>
      </w:pPr>
    </w:p>
    <w:p w:rsidR="005B104A" w:rsidRPr="00446618" w:rsidRDefault="00446618">
      <w:pPr>
        <w:spacing w:after="0" w:line="264" w:lineRule="auto"/>
        <w:ind w:left="120"/>
        <w:jc w:val="both"/>
        <w:rPr>
          <w:lang w:val="ru-RU"/>
        </w:rPr>
      </w:pPr>
      <w:r w:rsidRPr="00446618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5B104A" w:rsidRPr="00446618" w:rsidRDefault="005B104A">
      <w:pPr>
        <w:spacing w:after="0" w:line="264" w:lineRule="auto"/>
        <w:ind w:left="120"/>
        <w:jc w:val="both"/>
        <w:rPr>
          <w:lang w:val="ru-RU"/>
        </w:rPr>
      </w:pP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B104A" w:rsidRPr="00446618" w:rsidRDefault="004466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5B104A" w:rsidRPr="00446618" w:rsidRDefault="004466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B104A" w:rsidRPr="00446618" w:rsidRDefault="004466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446618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B104A" w:rsidRPr="00446618" w:rsidRDefault="004466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B104A" w:rsidRPr="00446618" w:rsidRDefault="004466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5B104A" w:rsidRPr="00446618" w:rsidRDefault="004466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B104A" w:rsidRPr="00446618" w:rsidRDefault="004466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B104A" w:rsidRPr="00446618" w:rsidRDefault="004466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5B104A" w:rsidRPr="00446618" w:rsidRDefault="004466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5B104A" w:rsidRPr="00446618" w:rsidRDefault="004466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B104A" w:rsidRPr="00446618" w:rsidRDefault="005B104A">
      <w:pPr>
        <w:spacing w:after="0" w:line="264" w:lineRule="auto"/>
        <w:ind w:left="120"/>
        <w:jc w:val="both"/>
        <w:rPr>
          <w:lang w:val="ru-RU"/>
        </w:rPr>
      </w:pPr>
    </w:p>
    <w:p w:rsidR="00446618" w:rsidRDefault="0044661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6618" w:rsidRDefault="0044661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6618" w:rsidRDefault="0044661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6618" w:rsidRDefault="0044661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B104A" w:rsidRPr="00446618" w:rsidRDefault="00446618">
      <w:pPr>
        <w:spacing w:after="0" w:line="264" w:lineRule="auto"/>
        <w:ind w:left="120"/>
        <w:jc w:val="both"/>
        <w:rPr>
          <w:lang w:val="ru-RU"/>
        </w:rPr>
      </w:pPr>
      <w:r w:rsidRPr="00446618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:rsidR="005B104A" w:rsidRPr="00446618" w:rsidRDefault="005B104A">
      <w:pPr>
        <w:spacing w:after="0" w:line="264" w:lineRule="auto"/>
        <w:ind w:left="120"/>
        <w:jc w:val="both"/>
        <w:rPr>
          <w:lang w:val="ru-RU"/>
        </w:rPr>
      </w:pP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5B104A" w:rsidRPr="00446618" w:rsidRDefault="005B104A">
      <w:pPr>
        <w:rPr>
          <w:lang w:val="ru-RU"/>
        </w:rPr>
        <w:sectPr w:rsidR="005B104A" w:rsidRPr="00446618">
          <w:pgSz w:w="11906" w:h="16383"/>
          <w:pgMar w:top="1134" w:right="850" w:bottom="1134" w:left="1701" w:header="720" w:footer="720" w:gutter="0"/>
          <w:cols w:space="720"/>
        </w:sectPr>
      </w:pPr>
    </w:p>
    <w:p w:rsidR="005B104A" w:rsidRPr="00446618" w:rsidRDefault="00446618">
      <w:pPr>
        <w:spacing w:after="0" w:line="264" w:lineRule="auto"/>
        <w:ind w:left="120"/>
        <w:jc w:val="both"/>
        <w:rPr>
          <w:lang w:val="ru-RU"/>
        </w:rPr>
      </w:pPr>
      <w:bookmarkStart w:id="6" w:name="block-12889649"/>
      <w:bookmarkEnd w:id="5"/>
      <w:r w:rsidRPr="0044661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B104A" w:rsidRPr="00446618" w:rsidRDefault="005B104A">
      <w:pPr>
        <w:spacing w:after="0" w:line="264" w:lineRule="auto"/>
        <w:ind w:left="120"/>
        <w:jc w:val="both"/>
        <w:rPr>
          <w:lang w:val="ru-RU"/>
        </w:rPr>
      </w:pPr>
    </w:p>
    <w:p w:rsidR="005B104A" w:rsidRPr="00446618" w:rsidRDefault="00446618">
      <w:pPr>
        <w:spacing w:after="0" w:line="264" w:lineRule="auto"/>
        <w:ind w:left="120"/>
        <w:jc w:val="both"/>
        <w:rPr>
          <w:lang w:val="ru-RU"/>
        </w:rPr>
      </w:pPr>
      <w:r w:rsidRPr="0044661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1E7659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446618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446618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4661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B104A" w:rsidRPr="00446618" w:rsidRDefault="004466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5B104A" w:rsidRPr="00446618" w:rsidRDefault="004466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5B104A" w:rsidRPr="00446618" w:rsidRDefault="004466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44661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B104A" w:rsidRPr="00446618" w:rsidRDefault="004466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5B104A" w:rsidRPr="00446618" w:rsidRDefault="004466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4661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B104A" w:rsidRPr="00446618" w:rsidRDefault="004466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5B104A" w:rsidRPr="00446618" w:rsidRDefault="004466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5B104A" w:rsidRPr="00446618" w:rsidRDefault="004466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5B104A" w:rsidRPr="00446618" w:rsidRDefault="004466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5B104A" w:rsidRPr="00446618" w:rsidRDefault="004466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4661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B104A" w:rsidRPr="00446618" w:rsidRDefault="004466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5B104A" w:rsidRPr="00446618" w:rsidRDefault="004466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5B104A" w:rsidRPr="00446618" w:rsidRDefault="004466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4661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5B104A" w:rsidRPr="00446618" w:rsidRDefault="004466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5B104A" w:rsidRPr="00446618" w:rsidRDefault="005B104A">
      <w:pPr>
        <w:spacing w:after="0" w:line="264" w:lineRule="auto"/>
        <w:ind w:left="120"/>
        <w:jc w:val="both"/>
        <w:rPr>
          <w:lang w:val="ru-RU"/>
        </w:rPr>
      </w:pPr>
    </w:p>
    <w:p w:rsidR="005B104A" w:rsidRPr="00446618" w:rsidRDefault="00446618">
      <w:pPr>
        <w:spacing w:after="0" w:line="264" w:lineRule="auto"/>
        <w:ind w:left="120"/>
        <w:jc w:val="both"/>
        <w:rPr>
          <w:lang w:val="ru-RU"/>
        </w:rPr>
      </w:pPr>
      <w:r w:rsidRPr="0044661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1E7659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446618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446618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4661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B104A" w:rsidRPr="00446618" w:rsidRDefault="004466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5B104A" w:rsidRPr="00446618" w:rsidRDefault="004466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5B104A" w:rsidRDefault="00446618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5B104A" w:rsidRPr="00446618" w:rsidRDefault="004466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5B104A" w:rsidRPr="00446618" w:rsidRDefault="004466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5B104A" w:rsidRDefault="00446618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различатьпрошлое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B104A" w:rsidRPr="00446618" w:rsidRDefault="004466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5B104A" w:rsidRPr="00446618" w:rsidRDefault="004466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5B104A" w:rsidRPr="00446618" w:rsidRDefault="004466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5B104A" w:rsidRPr="00446618" w:rsidRDefault="004466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4661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B104A" w:rsidRPr="00446618" w:rsidRDefault="0044661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5B104A" w:rsidRPr="00446618" w:rsidRDefault="0044661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5B104A" w:rsidRPr="00446618" w:rsidRDefault="0044661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5B104A" w:rsidRPr="00446618" w:rsidRDefault="0044661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B104A" w:rsidRPr="00446618" w:rsidRDefault="0044661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5B104A" w:rsidRPr="00446618" w:rsidRDefault="0044661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5B104A" w:rsidRPr="00446618" w:rsidRDefault="0044661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B104A" w:rsidRPr="00446618" w:rsidRDefault="0044661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5B104A" w:rsidRPr="00446618" w:rsidRDefault="0044661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4661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B104A" w:rsidRPr="00446618" w:rsidRDefault="0044661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5B104A" w:rsidRPr="00446618" w:rsidRDefault="0044661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5B104A" w:rsidRPr="00446618" w:rsidRDefault="0044661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4661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5B104A" w:rsidRPr="00446618" w:rsidRDefault="0044661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5B104A" w:rsidRPr="00446618" w:rsidRDefault="0044661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5B104A" w:rsidRPr="00446618" w:rsidRDefault="0044661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5B104A" w:rsidRPr="00446618" w:rsidRDefault="0044661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5B104A" w:rsidRPr="00446618" w:rsidRDefault="005B104A">
      <w:pPr>
        <w:spacing w:after="0" w:line="264" w:lineRule="auto"/>
        <w:ind w:left="120"/>
        <w:jc w:val="both"/>
        <w:rPr>
          <w:lang w:val="ru-RU"/>
        </w:rPr>
      </w:pPr>
    </w:p>
    <w:p w:rsidR="005B104A" w:rsidRPr="00446618" w:rsidRDefault="00446618">
      <w:pPr>
        <w:spacing w:after="0" w:line="264" w:lineRule="auto"/>
        <w:ind w:left="120"/>
        <w:jc w:val="both"/>
        <w:rPr>
          <w:lang w:val="ru-RU"/>
        </w:rPr>
      </w:pPr>
      <w:r w:rsidRPr="0044661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1E7659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446618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446618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44661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B104A" w:rsidRPr="00446618" w:rsidRDefault="004466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5B104A" w:rsidRPr="00446618" w:rsidRDefault="004466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5B104A" w:rsidRPr="00446618" w:rsidRDefault="004466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5B104A" w:rsidRPr="00446618" w:rsidRDefault="004466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5B104A" w:rsidRPr="00446618" w:rsidRDefault="004466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446618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5B104A" w:rsidRPr="00446618" w:rsidRDefault="004466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5B104A" w:rsidRPr="00446618" w:rsidRDefault="004466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5B104A" w:rsidRPr="00446618" w:rsidRDefault="004466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5B104A" w:rsidRPr="00446618" w:rsidRDefault="004466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5B104A" w:rsidRPr="00446618" w:rsidRDefault="004466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44661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B104A" w:rsidRPr="00446618" w:rsidRDefault="004466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5B104A" w:rsidRPr="00446618" w:rsidRDefault="004466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5B104A" w:rsidRPr="00446618" w:rsidRDefault="004466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5B104A" w:rsidRPr="00446618" w:rsidRDefault="004466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5B104A" w:rsidRPr="00446618" w:rsidRDefault="004466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5B104A" w:rsidRPr="00446618" w:rsidRDefault="004466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5B104A" w:rsidRPr="00446618" w:rsidRDefault="0044661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5B104A" w:rsidRPr="00446618" w:rsidRDefault="0044661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деятельностьспособствует формированию умений:</w:t>
      </w:r>
    </w:p>
    <w:p w:rsidR="005B104A" w:rsidRPr="00446618" w:rsidRDefault="0044661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5B104A" w:rsidRPr="00446618" w:rsidRDefault="0044661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5B104A" w:rsidRPr="00446618" w:rsidRDefault="0044661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5B104A" w:rsidRPr="00446618" w:rsidRDefault="0044661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5B104A" w:rsidRPr="00446618" w:rsidRDefault="005B104A">
      <w:pPr>
        <w:spacing w:after="0" w:line="264" w:lineRule="auto"/>
        <w:ind w:left="120"/>
        <w:jc w:val="both"/>
        <w:rPr>
          <w:lang w:val="ru-RU"/>
        </w:rPr>
      </w:pPr>
    </w:p>
    <w:p w:rsidR="005B104A" w:rsidRPr="00446618" w:rsidRDefault="00446618">
      <w:pPr>
        <w:spacing w:after="0" w:line="264" w:lineRule="auto"/>
        <w:ind w:left="120"/>
        <w:jc w:val="both"/>
        <w:rPr>
          <w:lang w:val="ru-RU"/>
        </w:rPr>
      </w:pPr>
      <w:r w:rsidRPr="0044661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446618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446618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B104A" w:rsidRPr="00446618" w:rsidRDefault="004466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5B104A" w:rsidRPr="00446618" w:rsidRDefault="004466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5B104A" w:rsidRPr="00446618" w:rsidRDefault="004466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5B104A" w:rsidRPr="00446618" w:rsidRDefault="004466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5B104A" w:rsidRPr="00446618" w:rsidRDefault="004466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5B104A" w:rsidRPr="00446618" w:rsidRDefault="004466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B104A" w:rsidRPr="00446618" w:rsidRDefault="0044661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5B104A" w:rsidRPr="00446618" w:rsidRDefault="0044661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5B104A" w:rsidRPr="00446618" w:rsidRDefault="0044661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5B104A" w:rsidRPr="00446618" w:rsidRDefault="004466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5B104A" w:rsidRPr="00446618" w:rsidRDefault="004466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5B104A" w:rsidRPr="00446618" w:rsidRDefault="004466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5B104A" w:rsidRPr="00446618" w:rsidRDefault="004466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5B104A" w:rsidRPr="00446618" w:rsidRDefault="004466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5B104A" w:rsidRPr="00446618" w:rsidRDefault="004466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5B104A" w:rsidRPr="00446618" w:rsidRDefault="004466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5B104A" w:rsidRPr="00446618" w:rsidRDefault="0044661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5B104A" w:rsidRPr="00446618" w:rsidRDefault="0044661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5B104A" w:rsidRPr="00446618" w:rsidRDefault="0044661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5B104A" w:rsidRPr="00446618" w:rsidRDefault="0044661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5B104A" w:rsidRPr="00446618" w:rsidRDefault="0044661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5B104A" w:rsidRPr="00446618" w:rsidRDefault="0044661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5B104A" w:rsidRPr="00446618" w:rsidRDefault="0044661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5B104A" w:rsidRPr="00446618" w:rsidRDefault="005B104A">
      <w:pPr>
        <w:rPr>
          <w:lang w:val="ru-RU"/>
        </w:rPr>
        <w:sectPr w:rsidR="005B104A" w:rsidRPr="00446618">
          <w:pgSz w:w="11906" w:h="16383"/>
          <w:pgMar w:top="1134" w:right="850" w:bottom="1134" w:left="1701" w:header="720" w:footer="720" w:gutter="0"/>
          <w:cols w:space="720"/>
        </w:sectPr>
      </w:pPr>
    </w:p>
    <w:p w:rsidR="005B104A" w:rsidRPr="00446618" w:rsidRDefault="00446618">
      <w:pPr>
        <w:spacing w:after="0" w:line="264" w:lineRule="auto"/>
        <w:ind w:left="120"/>
        <w:jc w:val="both"/>
        <w:rPr>
          <w:lang w:val="ru-RU"/>
        </w:rPr>
      </w:pPr>
      <w:bookmarkStart w:id="7" w:name="block-12889650"/>
      <w:bookmarkEnd w:id="6"/>
      <w:r w:rsidRPr="0044661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B104A" w:rsidRPr="00446618" w:rsidRDefault="005B104A">
      <w:pPr>
        <w:spacing w:after="0" w:line="264" w:lineRule="auto"/>
        <w:ind w:left="120"/>
        <w:jc w:val="both"/>
        <w:rPr>
          <w:lang w:val="ru-RU"/>
        </w:rPr>
      </w:pP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44661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46618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5B104A" w:rsidRPr="00446618" w:rsidRDefault="005B104A">
      <w:pPr>
        <w:spacing w:after="0"/>
        <w:ind w:left="120"/>
        <w:rPr>
          <w:lang w:val="ru-RU"/>
        </w:rPr>
      </w:pPr>
    </w:p>
    <w:p w:rsidR="005B104A" w:rsidRPr="00446618" w:rsidRDefault="00446618">
      <w:pPr>
        <w:spacing w:after="0"/>
        <w:ind w:left="120"/>
        <w:rPr>
          <w:lang w:val="ru-RU"/>
        </w:rPr>
      </w:pPr>
      <w:r w:rsidRPr="0044661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B104A" w:rsidRDefault="004466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B104A" w:rsidRPr="00446618" w:rsidRDefault="0044661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5B104A" w:rsidRPr="00446618" w:rsidRDefault="0044661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B104A" w:rsidRPr="00446618" w:rsidRDefault="0044661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5B104A" w:rsidRPr="00446618" w:rsidRDefault="0044661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5B104A" w:rsidRPr="00446618" w:rsidRDefault="0044661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B104A" w:rsidRDefault="004466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B104A" w:rsidRPr="00446618" w:rsidRDefault="0044661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B104A" w:rsidRPr="00446618" w:rsidRDefault="0044661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B104A" w:rsidRPr="00446618" w:rsidRDefault="0044661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B104A" w:rsidRDefault="004466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B104A" w:rsidRPr="00446618" w:rsidRDefault="0044661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4466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5B104A" w:rsidRPr="00446618" w:rsidRDefault="0044661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B104A" w:rsidRPr="00446618" w:rsidRDefault="0044661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5B104A" w:rsidRPr="00446618" w:rsidRDefault="0044661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B104A" w:rsidRDefault="004466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B104A" w:rsidRPr="00446618" w:rsidRDefault="0044661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B104A" w:rsidRDefault="004466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B104A" w:rsidRPr="00446618" w:rsidRDefault="0044661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B104A" w:rsidRDefault="004466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Ценностинаучногопознания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B104A" w:rsidRPr="00446618" w:rsidRDefault="0044661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5B104A" w:rsidRPr="00446618" w:rsidRDefault="0044661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B104A" w:rsidRPr="00446618" w:rsidRDefault="005B104A">
      <w:pPr>
        <w:spacing w:after="0"/>
        <w:ind w:left="120"/>
        <w:rPr>
          <w:lang w:val="ru-RU"/>
        </w:rPr>
      </w:pPr>
    </w:p>
    <w:p w:rsidR="005B104A" w:rsidRPr="00446618" w:rsidRDefault="00446618">
      <w:pPr>
        <w:spacing w:after="0"/>
        <w:ind w:left="120"/>
        <w:rPr>
          <w:lang w:val="ru-RU"/>
        </w:rPr>
      </w:pPr>
      <w:r w:rsidRPr="0044661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5B104A" w:rsidRDefault="0044661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B104A" w:rsidRPr="00446618" w:rsidRDefault="004466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B104A" w:rsidRPr="00446618" w:rsidRDefault="004466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B104A" w:rsidRPr="00446618" w:rsidRDefault="004466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5B104A" w:rsidRPr="00446618" w:rsidRDefault="004466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5B104A" w:rsidRPr="00446618" w:rsidRDefault="004466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5B104A" w:rsidRPr="00446618" w:rsidRDefault="004466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5B104A" w:rsidRPr="00446618" w:rsidRDefault="004466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B104A" w:rsidRDefault="0044661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B104A" w:rsidRPr="00446618" w:rsidRDefault="0044661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B104A" w:rsidRPr="00446618" w:rsidRDefault="0044661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5B104A" w:rsidRPr="00446618" w:rsidRDefault="0044661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B104A" w:rsidRPr="00446618" w:rsidRDefault="0044661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B104A" w:rsidRPr="00446618" w:rsidRDefault="0044661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B104A" w:rsidRPr="00446618" w:rsidRDefault="0044661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B104A" w:rsidRPr="00446618" w:rsidRDefault="0044661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B104A" w:rsidRDefault="0044661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B104A" w:rsidRPr="00446618" w:rsidRDefault="004466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5B104A" w:rsidRPr="00446618" w:rsidRDefault="004466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B104A" w:rsidRPr="00446618" w:rsidRDefault="004466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B104A" w:rsidRPr="00446618" w:rsidRDefault="004466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B104A" w:rsidRDefault="00446618">
      <w:pPr>
        <w:numPr>
          <w:ilvl w:val="0"/>
          <w:numId w:val="35"/>
        </w:numPr>
        <w:spacing w:after="0" w:line="264" w:lineRule="auto"/>
        <w:jc w:val="both"/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5B104A" w:rsidRPr="00446618" w:rsidRDefault="004466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B104A" w:rsidRPr="00446618" w:rsidRDefault="004466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B104A" w:rsidRPr="00446618" w:rsidRDefault="004466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5B104A" w:rsidRDefault="004466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B104A" w:rsidRPr="00446618" w:rsidRDefault="0044661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5B104A" w:rsidRPr="00446618" w:rsidRDefault="0044661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B104A" w:rsidRPr="00446618" w:rsidRDefault="0044661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5B104A" w:rsidRPr="00446618" w:rsidRDefault="0044661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B104A" w:rsidRPr="00446618" w:rsidRDefault="0044661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5B104A" w:rsidRPr="00446618" w:rsidRDefault="0044661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B104A" w:rsidRPr="00446618" w:rsidRDefault="0044661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B104A" w:rsidRPr="00446618" w:rsidRDefault="0044661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5B104A" w:rsidRPr="00446618" w:rsidRDefault="0044661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B104A" w:rsidRPr="00446618" w:rsidRDefault="0044661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5B104A" w:rsidRDefault="0044661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B104A" w:rsidRPr="00446618" w:rsidRDefault="0044661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5B104A" w:rsidRPr="00446618" w:rsidRDefault="0044661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5B104A" w:rsidRPr="00446618" w:rsidRDefault="0044661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5B104A" w:rsidRPr="00446618" w:rsidRDefault="0044661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B104A" w:rsidRPr="00446618" w:rsidRDefault="0044661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B104A" w:rsidRPr="00446618" w:rsidRDefault="0044661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B104A" w:rsidRDefault="004466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B104A" w:rsidRPr="00446618" w:rsidRDefault="0044661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B104A" w:rsidRPr="00446618" w:rsidRDefault="0044661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B104A" w:rsidRPr="00446618" w:rsidRDefault="0044661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5B104A" w:rsidRPr="00446618" w:rsidRDefault="0044661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B104A" w:rsidRPr="00446618" w:rsidRDefault="0044661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5B104A" w:rsidRPr="00446618" w:rsidRDefault="005B104A">
      <w:pPr>
        <w:spacing w:after="0"/>
        <w:ind w:left="120"/>
        <w:rPr>
          <w:lang w:val="ru-RU"/>
        </w:rPr>
      </w:pPr>
    </w:p>
    <w:p w:rsidR="005B104A" w:rsidRPr="00446618" w:rsidRDefault="00446618">
      <w:pPr>
        <w:spacing w:after="0"/>
        <w:ind w:left="120"/>
        <w:rPr>
          <w:lang w:val="ru-RU"/>
        </w:rPr>
      </w:pPr>
      <w:r w:rsidRPr="0044661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B104A" w:rsidRPr="00446618" w:rsidRDefault="005B104A">
      <w:pPr>
        <w:spacing w:after="0"/>
        <w:ind w:left="120"/>
        <w:rPr>
          <w:lang w:val="ru-RU"/>
        </w:rPr>
      </w:pPr>
    </w:p>
    <w:p w:rsidR="005B104A" w:rsidRPr="00446618" w:rsidRDefault="00446618">
      <w:pPr>
        <w:spacing w:after="0" w:line="264" w:lineRule="auto"/>
        <w:ind w:left="120"/>
        <w:jc w:val="both"/>
        <w:rPr>
          <w:lang w:val="ru-RU"/>
        </w:rPr>
      </w:pPr>
      <w:r w:rsidRPr="0044661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46618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44661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B104A" w:rsidRPr="00446618" w:rsidRDefault="004466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5B104A" w:rsidRPr="00446618" w:rsidRDefault="004466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5B104A" w:rsidRPr="00446618" w:rsidRDefault="004466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5B104A" w:rsidRPr="00446618" w:rsidRDefault="004466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5B104A" w:rsidRPr="00446618" w:rsidRDefault="004466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5B104A" w:rsidRPr="00446618" w:rsidRDefault="004466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5B104A" w:rsidRPr="00446618" w:rsidRDefault="004466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5B104A" w:rsidRPr="00446618" w:rsidRDefault="004466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5B104A" w:rsidRPr="00446618" w:rsidRDefault="004466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5B104A" w:rsidRPr="00446618" w:rsidRDefault="004466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5B104A" w:rsidRPr="00446618" w:rsidRDefault="004466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5B104A" w:rsidRPr="00446618" w:rsidRDefault="004466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5B104A" w:rsidRPr="00446618" w:rsidRDefault="004466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5B104A" w:rsidRPr="00446618" w:rsidRDefault="004466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5B104A" w:rsidRPr="00446618" w:rsidRDefault="004466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5B104A" w:rsidRPr="00446618" w:rsidRDefault="005B104A">
      <w:pPr>
        <w:spacing w:after="0" w:line="264" w:lineRule="auto"/>
        <w:ind w:left="120"/>
        <w:jc w:val="both"/>
        <w:rPr>
          <w:lang w:val="ru-RU"/>
        </w:rPr>
      </w:pPr>
    </w:p>
    <w:p w:rsidR="005B104A" w:rsidRPr="00446618" w:rsidRDefault="00446618">
      <w:pPr>
        <w:spacing w:after="0" w:line="264" w:lineRule="auto"/>
        <w:ind w:left="120"/>
        <w:jc w:val="both"/>
        <w:rPr>
          <w:lang w:val="ru-RU"/>
        </w:rPr>
      </w:pPr>
      <w:r w:rsidRPr="0044661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46618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44661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B104A" w:rsidRPr="00446618" w:rsidRDefault="004466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5B104A" w:rsidRPr="00446618" w:rsidRDefault="004466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5B104A" w:rsidRPr="00446618" w:rsidRDefault="004466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4466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5B104A" w:rsidRPr="00446618" w:rsidRDefault="004466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5B104A" w:rsidRPr="00446618" w:rsidRDefault="004466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5B104A" w:rsidRPr="00446618" w:rsidRDefault="004466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5B104A" w:rsidRPr="00446618" w:rsidRDefault="004466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5B104A" w:rsidRPr="00446618" w:rsidRDefault="004466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5B104A" w:rsidRPr="00446618" w:rsidRDefault="004466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5B104A" w:rsidRPr="00446618" w:rsidRDefault="004466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5B104A" w:rsidRPr="00446618" w:rsidRDefault="004466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5B104A" w:rsidRPr="00446618" w:rsidRDefault="004466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5B104A" w:rsidRPr="00446618" w:rsidRDefault="004466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5B104A" w:rsidRPr="00446618" w:rsidRDefault="004466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5B104A" w:rsidRPr="00446618" w:rsidRDefault="004466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5B104A" w:rsidRPr="00446618" w:rsidRDefault="004466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5B104A" w:rsidRPr="00446618" w:rsidRDefault="004466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5B104A" w:rsidRPr="00446618" w:rsidRDefault="004466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5B104A" w:rsidRPr="00446618" w:rsidRDefault="004466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5B104A" w:rsidRPr="00446618" w:rsidRDefault="005B104A">
      <w:pPr>
        <w:spacing w:after="0" w:line="264" w:lineRule="auto"/>
        <w:ind w:left="120"/>
        <w:jc w:val="both"/>
        <w:rPr>
          <w:lang w:val="ru-RU"/>
        </w:rPr>
      </w:pPr>
    </w:p>
    <w:p w:rsidR="005B104A" w:rsidRPr="00446618" w:rsidRDefault="00446618">
      <w:pPr>
        <w:spacing w:after="0" w:line="264" w:lineRule="auto"/>
        <w:ind w:left="120"/>
        <w:jc w:val="both"/>
        <w:rPr>
          <w:lang w:val="ru-RU"/>
        </w:rPr>
      </w:pPr>
      <w:r w:rsidRPr="0044661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46618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44661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B104A" w:rsidRPr="00446618" w:rsidRDefault="004466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5B104A" w:rsidRPr="00446618" w:rsidRDefault="004466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5B104A" w:rsidRPr="00446618" w:rsidRDefault="004466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5B104A" w:rsidRPr="00446618" w:rsidRDefault="004466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5B104A" w:rsidRPr="00446618" w:rsidRDefault="004466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5B104A" w:rsidRPr="00446618" w:rsidRDefault="004466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5B104A" w:rsidRPr="00446618" w:rsidRDefault="004466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5B104A" w:rsidRPr="00446618" w:rsidRDefault="004466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5B104A" w:rsidRPr="00446618" w:rsidRDefault="004466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5B104A" w:rsidRPr="00446618" w:rsidRDefault="004466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5B104A" w:rsidRPr="00446618" w:rsidRDefault="004466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5B104A" w:rsidRPr="00446618" w:rsidRDefault="004466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5B104A" w:rsidRPr="00446618" w:rsidRDefault="004466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5B104A" w:rsidRPr="00446618" w:rsidRDefault="004466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5B104A" w:rsidRPr="00446618" w:rsidRDefault="004466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5B104A" w:rsidRPr="00446618" w:rsidRDefault="004466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5B104A" w:rsidRDefault="00446618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соблюдатьосновыпрофилактикизаболеваний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B104A" w:rsidRPr="00446618" w:rsidRDefault="004466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5B104A" w:rsidRPr="00446618" w:rsidRDefault="004466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5B104A" w:rsidRPr="00446618" w:rsidRDefault="004466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5B104A" w:rsidRPr="00446618" w:rsidRDefault="004466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5B104A" w:rsidRPr="00446618" w:rsidRDefault="005B104A">
      <w:pPr>
        <w:spacing w:after="0" w:line="264" w:lineRule="auto"/>
        <w:ind w:left="120"/>
        <w:jc w:val="both"/>
        <w:rPr>
          <w:lang w:val="ru-RU"/>
        </w:rPr>
      </w:pPr>
    </w:p>
    <w:p w:rsidR="005B104A" w:rsidRPr="00446618" w:rsidRDefault="00446618">
      <w:pPr>
        <w:spacing w:after="0" w:line="264" w:lineRule="auto"/>
        <w:ind w:left="120"/>
        <w:jc w:val="both"/>
        <w:rPr>
          <w:lang w:val="ru-RU"/>
        </w:rPr>
      </w:pPr>
      <w:r w:rsidRPr="0044661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B104A" w:rsidRPr="00446618" w:rsidRDefault="00446618">
      <w:pPr>
        <w:spacing w:after="0" w:line="264" w:lineRule="auto"/>
        <w:ind w:firstLine="600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46618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44661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B104A" w:rsidRPr="00446618" w:rsidRDefault="004466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5B104A" w:rsidRPr="00446618" w:rsidRDefault="004466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5B104A" w:rsidRDefault="00446618">
      <w:pPr>
        <w:numPr>
          <w:ilvl w:val="0"/>
          <w:numId w:val="43"/>
        </w:numPr>
        <w:spacing w:after="0" w:line="264" w:lineRule="auto"/>
        <w:jc w:val="both"/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5B104A" w:rsidRPr="00446618" w:rsidRDefault="004466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5B104A" w:rsidRPr="00446618" w:rsidRDefault="004466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5B104A" w:rsidRPr="00446618" w:rsidRDefault="004466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5B104A" w:rsidRPr="00446618" w:rsidRDefault="004466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5B104A" w:rsidRPr="00446618" w:rsidRDefault="004466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5B104A" w:rsidRPr="00446618" w:rsidRDefault="004466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5B104A" w:rsidRPr="00446618" w:rsidRDefault="004466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4466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5B104A" w:rsidRPr="00446618" w:rsidRDefault="004466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5B104A" w:rsidRPr="00446618" w:rsidRDefault="004466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5B104A" w:rsidRPr="00446618" w:rsidRDefault="004466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5B104A" w:rsidRPr="00446618" w:rsidRDefault="004466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5B104A" w:rsidRPr="00446618" w:rsidRDefault="004466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5B104A" w:rsidRPr="00446618" w:rsidRDefault="004466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5B104A" w:rsidRPr="00446618" w:rsidRDefault="004466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5B104A" w:rsidRPr="00446618" w:rsidRDefault="004466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5B104A" w:rsidRPr="00446618" w:rsidRDefault="004466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5B104A" w:rsidRPr="00446618" w:rsidRDefault="004466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5B104A" w:rsidRPr="00446618" w:rsidRDefault="004466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5B104A" w:rsidRPr="00446618" w:rsidRDefault="004466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5B104A" w:rsidRPr="00446618" w:rsidRDefault="004466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5B104A" w:rsidRPr="00446618" w:rsidRDefault="004466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5B104A" w:rsidRPr="00446618" w:rsidRDefault="005B104A">
      <w:pPr>
        <w:rPr>
          <w:lang w:val="ru-RU"/>
        </w:rPr>
        <w:sectPr w:rsidR="005B104A" w:rsidRPr="00446618">
          <w:pgSz w:w="11906" w:h="16383"/>
          <w:pgMar w:top="1134" w:right="850" w:bottom="1134" w:left="1701" w:header="720" w:footer="720" w:gutter="0"/>
          <w:cols w:space="720"/>
        </w:sectPr>
      </w:pPr>
    </w:p>
    <w:p w:rsidR="005B104A" w:rsidRPr="00446618" w:rsidRDefault="00446618" w:rsidP="00446618">
      <w:pPr>
        <w:spacing w:after="0"/>
        <w:ind w:left="120"/>
        <w:rPr>
          <w:sz w:val="24"/>
          <w:szCs w:val="24"/>
        </w:rPr>
      </w:pPr>
      <w:bookmarkStart w:id="8" w:name="block-12889648"/>
      <w:bookmarkEnd w:id="7"/>
      <w:r w:rsidRPr="0044661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1 КЛАСС </w:t>
      </w:r>
    </w:p>
    <w:tbl>
      <w:tblPr>
        <w:tblW w:w="0" w:type="auto"/>
        <w:tblCellSpacing w:w="20" w:type="nil"/>
        <w:tblInd w:w="36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421"/>
        <w:gridCol w:w="5291"/>
        <w:gridCol w:w="1961"/>
        <w:gridCol w:w="236"/>
      </w:tblGrid>
      <w:tr w:rsidR="005B104A" w:rsidRPr="001E7659" w:rsidTr="00886297">
        <w:trPr>
          <w:trHeight w:val="144"/>
          <w:tblCellSpacing w:w="20" w:type="nil"/>
        </w:trPr>
        <w:tc>
          <w:tcPr>
            <w:tcW w:w="14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5B104A" w:rsidRPr="001E7659" w:rsidRDefault="005B104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52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Наименованиеразделов</w:t>
            </w:r>
            <w:proofErr w:type="spellEnd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темпрограммы</w:t>
            </w:r>
            <w:proofErr w:type="spellEnd"/>
          </w:p>
          <w:p w:rsidR="005B104A" w:rsidRPr="001E7659" w:rsidRDefault="005B104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Количествочасов</w:t>
            </w:r>
            <w:proofErr w:type="spellEnd"/>
          </w:p>
        </w:tc>
        <w:tc>
          <w:tcPr>
            <w:tcW w:w="236" w:type="dxa"/>
            <w:vMerge w:val="restart"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5B104A" w:rsidRPr="001E7659" w:rsidRDefault="005B104A" w:rsidP="00446618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14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04A" w:rsidRPr="001E7659" w:rsidRDefault="005B104A">
            <w:pPr>
              <w:rPr>
                <w:sz w:val="28"/>
                <w:szCs w:val="28"/>
              </w:rPr>
            </w:pPr>
          </w:p>
        </w:tc>
        <w:tc>
          <w:tcPr>
            <w:tcW w:w="52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04A" w:rsidRPr="001E7659" w:rsidRDefault="005B104A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5B104A" w:rsidRPr="001E7659" w:rsidRDefault="005B104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</w:tcBorders>
            <w:tcMar>
              <w:top w:w="50" w:type="dxa"/>
              <w:left w:w="100" w:type="dxa"/>
            </w:tcMar>
          </w:tcPr>
          <w:p w:rsidR="005B104A" w:rsidRPr="001E7659" w:rsidRDefault="005B104A">
            <w:pPr>
              <w:rPr>
                <w:sz w:val="28"/>
                <w:szCs w:val="28"/>
              </w:rPr>
            </w:pP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8909" w:type="dxa"/>
            <w:gridSpan w:val="4"/>
            <w:tcBorders>
              <w:top w:val="nil"/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1.Человек и </w:t>
            </w: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общество</w:t>
            </w:r>
            <w:proofErr w:type="spellEnd"/>
          </w:p>
        </w:tc>
      </w:tr>
      <w:tr w:rsidR="00446618" w:rsidRPr="001E7659" w:rsidTr="00886297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Школьнаяжизнь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61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618" w:rsidRPr="001E7659" w:rsidTr="00886297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961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36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618" w:rsidRPr="001E7659" w:rsidTr="00886297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Россия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нашаРодина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61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236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618" w:rsidRPr="001E7659" w:rsidTr="00886297">
        <w:trPr>
          <w:trHeight w:val="144"/>
          <w:tblCellSpacing w:w="20" w:type="nil"/>
        </w:trPr>
        <w:tc>
          <w:tcPr>
            <w:tcW w:w="6712" w:type="dxa"/>
            <w:gridSpan w:val="2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1961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rPr>
                <w:sz w:val="28"/>
                <w:szCs w:val="28"/>
              </w:rPr>
            </w:pP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8909" w:type="dxa"/>
            <w:gridSpan w:val="4"/>
            <w:tcBorders>
              <w:top w:val="nil"/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2.Человек и </w:t>
            </w: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природа</w:t>
            </w:r>
            <w:proofErr w:type="spellEnd"/>
          </w:p>
        </w:tc>
      </w:tr>
      <w:tr w:rsidR="00446618" w:rsidRPr="001E7659" w:rsidTr="00886297">
        <w:trPr>
          <w:trHeight w:val="75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961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618" w:rsidRPr="001E7659" w:rsidTr="00886297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961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236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618" w:rsidRPr="001E7659" w:rsidTr="00886297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Мир животных. Разные группы животных.</w:t>
            </w:r>
          </w:p>
        </w:tc>
        <w:tc>
          <w:tcPr>
            <w:tcW w:w="1961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236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618" w:rsidRPr="001E7659" w:rsidTr="00886297">
        <w:trPr>
          <w:trHeight w:val="144"/>
          <w:tblCellSpacing w:w="20" w:type="nil"/>
        </w:trPr>
        <w:tc>
          <w:tcPr>
            <w:tcW w:w="6712" w:type="dxa"/>
            <w:gridSpan w:val="2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1961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37 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rPr>
                <w:sz w:val="28"/>
                <w:szCs w:val="28"/>
              </w:rPr>
            </w:pP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8909" w:type="dxa"/>
            <w:gridSpan w:val="4"/>
            <w:tcBorders>
              <w:top w:val="nil"/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3.Правилабезопаснойжизнедеятельности</w:t>
            </w:r>
          </w:p>
        </w:tc>
      </w:tr>
      <w:tr w:rsidR="00446618" w:rsidRPr="001E7659" w:rsidTr="00886297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Режимдняшкольника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61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618" w:rsidRPr="001E7659" w:rsidTr="00886297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961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36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618" w:rsidRPr="001E7659" w:rsidTr="00886297">
        <w:trPr>
          <w:trHeight w:val="144"/>
          <w:tblCellSpacing w:w="20" w:type="nil"/>
        </w:trPr>
        <w:tc>
          <w:tcPr>
            <w:tcW w:w="6712" w:type="dxa"/>
            <w:gridSpan w:val="2"/>
            <w:tcBorders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1961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236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rPr>
                <w:sz w:val="28"/>
                <w:szCs w:val="28"/>
              </w:rPr>
            </w:pPr>
          </w:p>
        </w:tc>
      </w:tr>
      <w:tr w:rsidR="00446618" w:rsidRPr="001E7659" w:rsidTr="00886297">
        <w:trPr>
          <w:trHeight w:val="144"/>
          <w:tblCellSpacing w:w="20" w:type="nil"/>
        </w:trPr>
        <w:tc>
          <w:tcPr>
            <w:tcW w:w="6712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Резервноевремя</w:t>
            </w:r>
            <w:proofErr w:type="spellEnd"/>
          </w:p>
        </w:tc>
        <w:tc>
          <w:tcPr>
            <w:tcW w:w="1961" w:type="dxa"/>
            <w:tcBorders>
              <w:top w:val="nil"/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236" w:type="dxa"/>
            <w:vMerge/>
            <w:tcBorders>
              <w:top w:val="nil"/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618" w:rsidRPr="001E7659" w:rsidTr="00886297">
        <w:trPr>
          <w:trHeight w:val="144"/>
          <w:tblCellSpacing w:w="20" w:type="nil"/>
        </w:trPr>
        <w:tc>
          <w:tcPr>
            <w:tcW w:w="6712" w:type="dxa"/>
            <w:gridSpan w:val="2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2197" w:type="dxa"/>
            <w:gridSpan w:val="2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66 </w:t>
            </w:r>
          </w:p>
        </w:tc>
      </w:tr>
    </w:tbl>
    <w:p w:rsidR="005B104A" w:rsidRPr="001E7659" w:rsidRDefault="005B104A">
      <w:pPr>
        <w:rPr>
          <w:sz w:val="28"/>
          <w:szCs w:val="28"/>
        </w:rPr>
        <w:sectPr w:rsidR="005B104A" w:rsidRPr="001E7659" w:rsidSect="00886297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B104A" w:rsidRPr="001E7659" w:rsidRDefault="00446618" w:rsidP="004802EF">
      <w:pPr>
        <w:spacing w:after="0"/>
        <w:ind w:left="120"/>
        <w:jc w:val="center"/>
        <w:rPr>
          <w:sz w:val="28"/>
          <w:szCs w:val="28"/>
        </w:rPr>
      </w:pPr>
      <w:r w:rsidRPr="001E7659">
        <w:rPr>
          <w:rFonts w:ascii="Times New Roman" w:hAnsi="Times New Roman"/>
          <w:b/>
          <w:color w:val="000000"/>
          <w:sz w:val="28"/>
          <w:szCs w:val="28"/>
        </w:rPr>
        <w:lastRenderedPageBreak/>
        <w:t>2 КЛАСС</w:t>
      </w:r>
    </w:p>
    <w:tbl>
      <w:tblPr>
        <w:tblW w:w="0" w:type="auto"/>
        <w:tblCellSpacing w:w="20" w:type="nil"/>
        <w:tblInd w:w="30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713"/>
        <w:gridCol w:w="5475"/>
        <w:gridCol w:w="1564"/>
        <w:gridCol w:w="279"/>
      </w:tblGrid>
      <w:tr w:rsidR="005B104A" w:rsidRPr="001E7659" w:rsidTr="00886297">
        <w:trPr>
          <w:trHeight w:val="144"/>
          <w:tblCellSpacing w:w="20" w:type="nil"/>
        </w:trPr>
        <w:tc>
          <w:tcPr>
            <w:tcW w:w="17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5B104A" w:rsidRPr="001E7659" w:rsidRDefault="005B104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54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Наименованиеразделов</w:t>
            </w:r>
            <w:proofErr w:type="spellEnd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темпрограммы</w:t>
            </w:r>
            <w:proofErr w:type="spellEnd"/>
          </w:p>
          <w:p w:rsidR="005B104A" w:rsidRPr="001E7659" w:rsidRDefault="005B104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Количествочасов</w:t>
            </w:r>
            <w:proofErr w:type="spellEnd"/>
          </w:p>
        </w:tc>
        <w:tc>
          <w:tcPr>
            <w:tcW w:w="279" w:type="dxa"/>
            <w:vMerge w:val="restart"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5B104A" w:rsidRPr="001E7659" w:rsidRDefault="005B104A" w:rsidP="00446618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17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04A" w:rsidRPr="001E7659" w:rsidRDefault="005B104A">
            <w:pPr>
              <w:rPr>
                <w:sz w:val="28"/>
                <w:szCs w:val="28"/>
              </w:rPr>
            </w:pPr>
          </w:p>
        </w:tc>
        <w:tc>
          <w:tcPr>
            <w:tcW w:w="54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04A" w:rsidRPr="001E7659" w:rsidRDefault="005B104A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5B104A" w:rsidRPr="001E7659" w:rsidRDefault="005B104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</w:tcBorders>
            <w:tcMar>
              <w:top w:w="50" w:type="dxa"/>
              <w:left w:w="100" w:type="dxa"/>
            </w:tcMar>
          </w:tcPr>
          <w:p w:rsidR="005B104A" w:rsidRPr="001E7659" w:rsidRDefault="005B104A">
            <w:pPr>
              <w:rPr>
                <w:sz w:val="28"/>
                <w:szCs w:val="28"/>
              </w:rPr>
            </w:pP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31" w:type="dxa"/>
            <w:gridSpan w:val="4"/>
            <w:tcBorders>
              <w:top w:val="nil"/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1.Человек и </w:t>
            </w: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общество</w:t>
            </w:r>
            <w:proofErr w:type="spellEnd"/>
          </w:p>
        </w:tc>
      </w:tr>
      <w:tr w:rsidR="00446618" w:rsidRPr="001E7659" w:rsidTr="00886297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475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Нашародина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1564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279" w:type="dxa"/>
            <w:vMerge w:val="restart"/>
            <w:tcBorders>
              <w:top w:val="nil"/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618" w:rsidRPr="001E7659" w:rsidTr="00886297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475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Семья. Семейные ценности и традиции</w:t>
            </w:r>
          </w:p>
        </w:tc>
        <w:tc>
          <w:tcPr>
            <w:tcW w:w="1564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79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618" w:rsidRPr="001E7659" w:rsidTr="00886297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475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564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79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618" w:rsidRPr="001E7659" w:rsidTr="00886297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1564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279" w:type="dxa"/>
            <w:vMerge/>
            <w:tcBorders>
              <w:left w:val="nil"/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rPr>
                <w:sz w:val="28"/>
                <w:szCs w:val="28"/>
              </w:rPr>
            </w:pP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31" w:type="dxa"/>
            <w:gridSpan w:val="4"/>
            <w:tcBorders>
              <w:top w:val="nil"/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2.Человек и </w:t>
            </w: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природа</w:t>
            </w:r>
            <w:proofErr w:type="spellEnd"/>
          </w:p>
        </w:tc>
      </w:tr>
      <w:tr w:rsidR="00446618" w:rsidRPr="001E7659" w:rsidTr="00886297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475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564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279" w:type="dxa"/>
            <w:vMerge w:val="restart"/>
            <w:tcBorders>
              <w:top w:val="nil"/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618" w:rsidRPr="001E7659" w:rsidTr="00886297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475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Многообразиерастений</w:t>
            </w:r>
            <w:proofErr w:type="spellEnd"/>
          </w:p>
        </w:tc>
        <w:tc>
          <w:tcPr>
            <w:tcW w:w="1564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279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618" w:rsidRPr="001E7659" w:rsidTr="00886297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475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Многообразиеживотных</w:t>
            </w:r>
            <w:proofErr w:type="spellEnd"/>
          </w:p>
        </w:tc>
        <w:tc>
          <w:tcPr>
            <w:tcW w:w="1564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279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618" w:rsidRPr="001E7659" w:rsidTr="00886297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5475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564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279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618" w:rsidRPr="001E7659" w:rsidTr="00886297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1564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 </w:t>
            </w:r>
          </w:p>
        </w:tc>
        <w:tc>
          <w:tcPr>
            <w:tcW w:w="279" w:type="dxa"/>
            <w:vMerge/>
            <w:tcBorders>
              <w:left w:val="nil"/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rPr>
                <w:sz w:val="28"/>
                <w:szCs w:val="28"/>
              </w:rPr>
            </w:pP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31" w:type="dxa"/>
            <w:gridSpan w:val="4"/>
            <w:tcBorders>
              <w:top w:val="nil"/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3.Правилабезопаснойжизнедеятельности</w:t>
            </w:r>
          </w:p>
        </w:tc>
      </w:tr>
      <w:tr w:rsidR="00446618" w:rsidRPr="001E7659" w:rsidTr="00886297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475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Здоровыйобразжизнишкольника</w:t>
            </w:r>
            <w:proofErr w:type="spellEnd"/>
          </w:p>
        </w:tc>
        <w:tc>
          <w:tcPr>
            <w:tcW w:w="1564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79" w:type="dxa"/>
            <w:vMerge w:val="restart"/>
            <w:tcBorders>
              <w:top w:val="nil"/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618" w:rsidRPr="001E7659" w:rsidTr="00886297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475" w:type="dxa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564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279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618" w:rsidRPr="001E7659" w:rsidTr="00886297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1564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279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rPr>
                <w:sz w:val="28"/>
                <w:szCs w:val="28"/>
              </w:rPr>
            </w:pPr>
          </w:p>
        </w:tc>
      </w:tr>
      <w:tr w:rsidR="00446618" w:rsidRPr="001E7659" w:rsidTr="00886297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Резервноевремя</w:t>
            </w:r>
            <w:proofErr w:type="spellEnd"/>
          </w:p>
        </w:tc>
        <w:tc>
          <w:tcPr>
            <w:tcW w:w="1564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279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46618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22D22" w:rsidRPr="001E7659" w:rsidTr="00886297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622D22" w:rsidRPr="001E7659" w:rsidRDefault="00622D2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622D22" w:rsidRPr="001E7659" w:rsidRDefault="00622D22">
            <w:pPr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 </w:t>
            </w:r>
          </w:p>
        </w:tc>
      </w:tr>
    </w:tbl>
    <w:p w:rsidR="005B104A" w:rsidRPr="001E7659" w:rsidRDefault="005B104A">
      <w:pPr>
        <w:rPr>
          <w:sz w:val="28"/>
          <w:szCs w:val="28"/>
        </w:rPr>
        <w:sectPr w:rsidR="005B104A" w:rsidRPr="001E7659" w:rsidSect="00886297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B104A" w:rsidRPr="001E7659" w:rsidRDefault="004802EF" w:rsidP="001E7659">
      <w:pPr>
        <w:spacing w:after="0"/>
        <w:ind w:left="120"/>
        <w:rPr>
          <w:sz w:val="28"/>
          <w:szCs w:val="28"/>
        </w:rPr>
      </w:pPr>
      <w:r w:rsidRPr="001E765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 класс</w:t>
      </w:r>
    </w:p>
    <w:tbl>
      <w:tblPr>
        <w:tblpPr w:leftFromText="180" w:rightFromText="180" w:vertAnchor="page" w:horzAnchor="margin" w:tblpXSpec="center" w:tblpY="2125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7230"/>
        <w:gridCol w:w="1075"/>
        <w:gridCol w:w="228"/>
      </w:tblGrid>
      <w:tr w:rsidR="005B104A" w:rsidRPr="001E7659" w:rsidTr="004802EF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04A" w:rsidRPr="001E7659" w:rsidRDefault="004802EF" w:rsidP="004802EF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</w:p>
          <w:p w:rsidR="005B104A" w:rsidRPr="001E7659" w:rsidRDefault="005B104A" w:rsidP="004802E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72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 w:rsidP="004802EF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Наименованиеразделов</w:t>
            </w:r>
            <w:proofErr w:type="spellEnd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темпрограммы</w:t>
            </w:r>
            <w:proofErr w:type="spellEnd"/>
          </w:p>
          <w:p w:rsidR="005B104A" w:rsidRPr="001E7659" w:rsidRDefault="005B104A" w:rsidP="004802E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5B104A" w:rsidRPr="001E7659" w:rsidRDefault="00446618" w:rsidP="004802EF">
            <w:pPr>
              <w:spacing w:after="0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Количествочасов</w:t>
            </w:r>
            <w:proofErr w:type="spellEnd"/>
          </w:p>
        </w:tc>
        <w:tc>
          <w:tcPr>
            <w:tcW w:w="228" w:type="dxa"/>
            <w:vMerge w:val="restart"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5B104A" w:rsidRPr="001E7659" w:rsidRDefault="005B104A" w:rsidP="004802E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5B104A" w:rsidRPr="001E7659" w:rsidTr="004802EF">
        <w:trPr>
          <w:trHeight w:val="384"/>
          <w:tblCellSpacing w:w="20" w:type="nil"/>
        </w:trPr>
        <w:tc>
          <w:tcPr>
            <w:tcW w:w="667" w:type="dxa"/>
            <w:vMerge/>
            <w:tcBorders>
              <w:top w:val="nil"/>
              <w:bottom w:val="nil"/>
            </w:tcBorders>
            <w:tcMar>
              <w:top w:w="50" w:type="dxa"/>
              <w:left w:w="100" w:type="dxa"/>
            </w:tcMar>
          </w:tcPr>
          <w:p w:rsidR="005B104A" w:rsidRPr="001E7659" w:rsidRDefault="005B104A" w:rsidP="004802EF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vMerge/>
            <w:tcBorders>
              <w:top w:val="nil"/>
              <w:bottom w:val="nil"/>
            </w:tcBorders>
            <w:tcMar>
              <w:top w:w="50" w:type="dxa"/>
              <w:left w:w="100" w:type="dxa"/>
            </w:tcMar>
          </w:tcPr>
          <w:p w:rsidR="005B104A" w:rsidRPr="001E7659" w:rsidRDefault="005B104A" w:rsidP="004802EF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bottom w:val="nil"/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5B104A" w:rsidRPr="001E7659" w:rsidRDefault="005B104A" w:rsidP="004802EF">
            <w:pPr>
              <w:spacing w:after="0"/>
              <w:ind w:left="135"/>
              <w:rPr>
                <w:sz w:val="28"/>
                <w:szCs w:val="28"/>
              </w:rPr>
            </w:pPr>
          </w:p>
          <w:p w:rsidR="005B104A" w:rsidRPr="001E7659" w:rsidRDefault="005B104A" w:rsidP="004802E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tcMar>
              <w:top w:w="50" w:type="dxa"/>
              <w:left w:w="100" w:type="dxa"/>
            </w:tcMar>
          </w:tcPr>
          <w:p w:rsidR="005B104A" w:rsidRPr="001E7659" w:rsidRDefault="005B104A" w:rsidP="004802EF">
            <w:pPr>
              <w:rPr>
                <w:sz w:val="28"/>
                <w:szCs w:val="28"/>
              </w:rPr>
            </w:pPr>
          </w:p>
        </w:tc>
      </w:tr>
      <w:tr w:rsidR="005B104A" w:rsidRPr="001E7659" w:rsidTr="004802EF">
        <w:trPr>
          <w:trHeight w:val="144"/>
          <w:tblCellSpacing w:w="20" w:type="nil"/>
        </w:trPr>
        <w:tc>
          <w:tcPr>
            <w:tcW w:w="9200" w:type="dxa"/>
            <w:gridSpan w:val="4"/>
            <w:tcBorders>
              <w:top w:val="nil"/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5B104A" w:rsidRPr="001E7659" w:rsidRDefault="00446618" w:rsidP="004802EF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1.Человек и </w:t>
            </w: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общество</w:t>
            </w:r>
            <w:proofErr w:type="spellEnd"/>
          </w:p>
        </w:tc>
      </w:tr>
      <w:tr w:rsidR="004802EF" w:rsidRPr="001E7659" w:rsidTr="004802E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Нашародина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РоссийскаяФедерация</w:t>
            </w:r>
            <w:proofErr w:type="spellEnd"/>
          </w:p>
        </w:tc>
        <w:tc>
          <w:tcPr>
            <w:tcW w:w="1075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4802EF" w:rsidRPr="001E7659" w:rsidTr="004802E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Семья - коллектив близких. Родных людей.</w:t>
            </w:r>
          </w:p>
        </w:tc>
        <w:tc>
          <w:tcPr>
            <w:tcW w:w="1075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28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4802EF" w:rsidRPr="001E7659" w:rsidTr="004802E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Страны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народымира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75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28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4802EF" w:rsidRPr="001E7659" w:rsidTr="004802EF">
        <w:trPr>
          <w:trHeight w:val="30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1075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228" w:type="dxa"/>
            <w:vMerge/>
            <w:tcBorders>
              <w:left w:val="nil"/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rPr>
                <w:sz w:val="28"/>
                <w:szCs w:val="28"/>
              </w:rPr>
            </w:pPr>
          </w:p>
        </w:tc>
      </w:tr>
      <w:tr w:rsidR="005B104A" w:rsidRPr="001E7659" w:rsidTr="004802EF">
        <w:trPr>
          <w:trHeight w:val="144"/>
          <w:tblCellSpacing w:w="20" w:type="nil"/>
        </w:trPr>
        <w:tc>
          <w:tcPr>
            <w:tcW w:w="9200" w:type="dxa"/>
            <w:gridSpan w:val="4"/>
            <w:tcBorders>
              <w:top w:val="nil"/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5B104A" w:rsidRPr="001E7659" w:rsidRDefault="00446618" w:rsidP="004802EF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2.Человек и </w:t>
            </w: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природа</w:t>
            </w:r>
            <w:proofErr w:type="spellEnd"/>
          </w:p>
        </w:tc>
      </w:tr>
      <w:tr w:rsidR="004802EF" w:rsidRPr="001E7659" w:rsidTr="004802E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75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4802EF" w:rsidRPr="001E7659" w:rsidTr="004802E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Бактерии, грибы и их разнообразие</w:t>
            </w:r>
          </w:p>
        </w:tc>
        <w:tc>
          <w:tcPr>
            <w:tcW w:w="1075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28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4802EF" w:rsidRPr="001E7659" w:rsidTr="004802E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Разнообразиерастений</w:t>
            </w:r>
            <w:proofErr w:type="spellEnd"/>
          </w:p>
        </w:tc>
        <w:tc>
          <w:tcPr>
            <w:tcW w:w="1075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228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4802EF" w:rsidRPr="001E7659" w:rsidTr="004802E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Разнообразиеживотных</w:t>
            </w:r>
            <w:proofErr w:type="spellEnd"/>
          </w:p>
        </w:tc>
        <w:tc>
          <w:tcPr>
            <w:tcW w:w="1075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228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4802EF" w:rsidRPr="001E7659" w:rsidTr="004802E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Природныесообщества</w:t>
            </w:r>
            <w:proofErr w:type="spellEnd"/>
          </w:p>
        </w:tc>
        <w:tc>
          <w:tcPr>
            <w:tcW w:w="1075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28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4802EF" w:rsidRPr="001E7659" w:rsidTr="004802E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частьприроды</w:t>
            </w:r>
            <w:proofErr w:type="spellEnd"/>
          </w:p>
        </w:tc>
        <w:tc>
          <w:tcPr>
            <w:tcW w:w="1075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28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4802EF" w:rsidRPr="001E7659" w:rsidTr="004802EF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1075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35 </w:t>
            </w:r>
          </w:p>
        </w:tc>
        <w:tc>
          <w:tcPr>
            <w:tcW w:w="228" w:type="dxa"/>
            <w:vMerge/>
            <w:tcBorders>
              <w:left w:val="nil"/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rPr>
                <w:sz w:val="28"/>
                <w:szCs w:val="28"/>
              </w:rPr>
            </w:pPr>
          </w:p>
        </w:tc>
      </w:tr>
      <w:tr w:rsidR="005B104A" w:rsidRPr="001E7659" w:rsidTr="004802EF">
        <w:trPr>
          <w:trHeight w:val="144"/>
          <w:tblCellSpacing w:w="20" w:type="nil"/>
        </w:trPr>
        <w:tc>
          <w:tcPr>
            <w:tcW w:w="9200" w:type="dxa"/>
            <w:gridSpan w:val="4"/>
            <w:tcBorders>
              <w:top w:val="nil"/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5B104A" w:rsidRPr="001E7659" w:rsidRDefault="00446618" w:rsidP="004802EF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3.Правилабезопаснойжизнедеятельности</w:t>
            </w:r>
          </w:p>
        </w:tc>
      </w:tr>
      <w:tr w:rsidR="004802EF" w:rsidRPr="001E7659" w:rsidTr="004802EF">
        <w:trPr>
          <w:trHeight w:val="144"/>
          <w:tblCellSpacing w:w="20" w:type="nil"/>
        </w:trPr>
        <w:tc>
          <w:tcPr>
            <w:tcW w:w="667" w:type="dxa"/>
            <w:tcBorders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Здоровыйобразжизни</w:t>
            </w:r>
            <w:proofErr w:type="spellEnd"/>
          </w:p>
        </w:tc>
        <w:tc>
          <w:tcPr>
            <w:tcW w:w="1075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4802EF" w:rsidRPr="001E7659" w:rsidTr="004802EF">
        <w:trPr>
          <w:trHeight w:val="144"/>
          <w:tblCellSpacing w:w="20" w:type="nil"/>
        </w:trPr>
        <w:tc>
          <w:tcPr>
            <w:tcW w:w="667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230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75" w:type="dxa"/>
            <w:tcBorders>
              <w:top w:val="nil"/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28" w:type="dxa"/>
            <w:vMerge/>
            <w:tcBorders>
              <w:top w:val="nil"/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4802EF" w:rsidRPr="001E7659" w:rsidTr="004802EF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1075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rPr>
                <w:sz w:val="28"/>
                <w:szCs w:val="28"/>
              </w:rPr>
            </w:pPr>
          </w:p>
        </w:tc>
      </w:tr>
      <w:tr w:rsidR="004802EF" w:rsidRPr="001E7659" w:rsidTr="004802EF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Резервноевремя</w:t>
            </w:r>
            <w:proofErr w:type="spellEnd"/>
          </w:p>
        </w:tc>
        <w:tc>
          <w:tcPr>
            <w:tcW w:w="1075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228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802EF" w:rsidRPr="001B72C9" w:rsidTr="004802EF">
        <w:trPr>
          <w:trHeight w:val="375"/>
          <w:tblCellSpacing w:w="20" w:type="nil"/>
        </w:trPr>
        <w:tc>
          <w:tcPr>
            <w:tcW w:w="9200" w:type="dxa"/>
            <w:gridSpan w:val="4"/>
            <w:tcMar>
              <w:top w:w="50" w:type="dxa"/>
              <w:left w:w="100" w:type="dxa"/>
            </w:tcMar>
            <w:vAlign w:val="center"/>
          </w:tcPr>
          <w:p w:rsidR="004802EF" w:rsidRPr="001E7659" w:rsidRDefault="004802EF" w:rsidP="004802E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  <w:p w:rsidR="004802EF" w:rsidRPr="001E7659" w:rsidRDefault="004802EF" w:rsidP="004802EF">
            <w:pPr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68 </w:t>
            </w:r>
          </w:p>
        </w:tc>
      </w:tr>
    </w:tbl>
    <w:p w:rsidR="005B104A" w:rsidRPr="001E7659" w:rsidRDefault="005B104A">
      <w:pPr>
        <w:rPr>
          <w:sz w:val="28"/>
          <w:szCs w:val="28"/>
          <w:lang w:val="ru-RU"/>
        </w:rPr>
        <w:sectPr w:rsidR="005B104A" w:rsidRPr="001E7659" w:rsidSect="00886297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B104A" w:rsidRPr="001E7659" w:rsidRDefault="00446618">
      <w:pPr>
        <w:spacing w:after="0"/>
        <w:ind w:left="120"/>
        <w:rPr>
          <w:sz w:val="28"/>
          <w:szCs w:val="28"/>
        </w:rPr>
      </w:pPr>
      <w:r w:rsidRPr="001E765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4 КЛАСС </w:t>
      </w:r>
    </w:p>
    <w:tbl>
      <w:tblPr>
        <w:tblW w:w="0" w:type="auto"/>
        <w:tblCellSpacing w:w="20" w:type="nil"/>
        <w:tblInd w:w="28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229"/>
        <w:gridCol w:w="5953"/>
        <w:gridCol w:w="1530"/>
        <w:gridCol w:w="343"/>
      </w:tblGrid>
      <w:tr w:rsidR="005B104A" w:rsidRPr="001E7659" w:rsidTr="00886297">
        <w:trPr>
          <w:trHeight w:val="144"/>
          <w:tblCellSpacing w:w="20" w:type="nil"/>
        </w:trPr>
        <w:tc>
          <w:tcPr>
            <w:tcW w:w="12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5B104A" w:rsidRPr="001E7659" w:rsidRDefault="005B104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Наименованиеразделов</w:t>
            </w:r>
            <w:proofErr w:type="spellEnd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темпрограммы</w:t>
            </w:r>
            <w:proofErr w:type="spellEnd"/>
          </w:p>
          <w:p w:rsidR="005B104A" w:rsidRPr="001E7659" w:rsidRDefault="005B104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Количествочасов</w:t>
            </w:r>
            <w:proofErr w:type="spellEnd"/>
          </w:p>
        </w:tc>
        <w:tc>
          <w:tcPr>
            <w:tcW w:w="343" w:type="dxa"/>
            <w:vMerge w:val="restart"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5B104A" w:rsidRPr="001E7659" w:rsidRDefault="005B104A">
            <w:pPr>
              <w:spacing w:after="0"/>
              <w:ind w:left="135"/>
              <w:rPr>
                <w:sz w:val="28"/>
                <w:szCs w:val="28"/>
              </w:rPr>
            </w:pPr>
          </w:p>
          <w:p w:rsidR="005B104A" w:rsidRPr="001E7659" w:rsidRDefault="005B104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5B104A" w:rsidRPr="001E7659" w:rsidTr="00886297">
        <w:trPr>
          <w:trHeight w:val="886"/>
          <w:tblCellSpacing w:w="20" w:type="nil"/>
        </w:trPr>
        <w:tc>
          <w:tcPr>
            <w:tcW w:w="12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04A" w:rsidRPr="001E7659" w:rsidRDefault="005B104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04A" w:rsidRPr="001E7659" w:rsidRDefault="005B10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5B104A" w:rsidRPr="001E7659" w:rsidRDefault="005B104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43" w:type="dxa"/>
            <w:vMerge/>
            <w:tcBorders>
              <w:top w:val="nil"/>
              <w:left w:val="nil"/>
              <w:bottom w:val="nil"/>
            </w:tcBorders>
            <w:tcMar>
              <w:top w:w="50" w:type="dxa"/>
              <w:left w:w="100" w:type="dxa"/>
            </w:tcMar>
          </w:tcPr>
          <w:p w:rsidR="005B104A" w:rsidRPr="001E7659" w:rsidRDefault="005B104A">
            <w:pPr>
              <w:rPr>
                <w:sz w:val="28"/>
                <w:szCs w:val="28"/>
              </w:rPr>
            </w:pPr>
          </w:p>
        </w:tc>
      </w:tr>
      <w:tr w:rsidR="005B104A" w:rsidRPr="001E7659" w:rsidTr="00886297">
        <w:trPr>
          <w:gridAfter w:val="2"/>
          <w:wAfter w:w="1873" w:type="dxa"/>
          <w:trHeight w:val="144"/>
          <w:tblCellSpacing w:w="20" w:type="nil"/>
        </w:trPr>
        <w:tc>
          <w:tcPr>
            <w:tcW w:w="7182" w:type="dxa"/>
            <w:gridSpan w:val="2"/>
            <w:tcBorders>
              <w:top w:val="nil"/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1.Человек и </w:t>
            </w: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общество</w:t>
            </w:r>
            <w:proofErr w:type="spellEnd"/>
          </w:p>
        </w:tc>
      </w:tr>
      <w:tr w:rsidR="008A3A31" w:rsidRPr="001E7659" w:rsidTr="00886297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Нашародина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РоссийскаяФедерация</w:t>
            </w:r>
            <w:proofErr w:type="spellEnd"/>
          </w:p>
        </w:tc>
        <w:tc>
          <w:tcPr>
            <w:tcW w:w="1530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8A3A31" w:rsidRPr="001E7659" w:rsidTr="00886297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530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343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8A3A31" w:rsidRPr="001E7659" w:rsidTr="00886297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530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343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8A3A31" w:rsidRPr="001E7659" w:rsidTr="00886297">
        <w:trPr>
          <w:trHeight w:val="144"/>
          <w:tblCellSpacing w:w="20" w:type="nil"/>
        </w:trPr>
        <w:tc>
          <w:tcPr>
            <w:tcW w:w="7182" w:type="dxa"/>
            <w:gridSpan w:val="2"/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1530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 </w:t>
            </w:r>
          </w:p>
        </w:tc>
        <w:tc>
          <w:tcPr>
            <w:tcW w:w="343" w:type="dxa"/>
            <w:vMerge/>
            <w:tcBorders>
              <w:left w:val="nil"/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rPr>
                <w:sz w:val="28"/>
                <w:szCs w:val="28"/>
              </w:rPr>
            </w:pPr>
          </w:p>
        </w:tc>
      </w:tr>
      <w:tr w:rsidR="005B104A" w:rsidRPr="001E7659" w:rsidTr="00886297">
        <w:trPr>
          <w:gridAfter w:val="2"/>
          <w:wAfter w:w="1873" w:type="dxa"/>
          <w:trHeight w:val="144"/>
          <w:tblCellSpacing w:w="20" w:type="nil"/>
        </w:trPr>
        <w:tc>
          <w:tcPr>
            <w:tcW w:w="7182" w:type="dxa"/>
            <w:gridSpan w:val="2"/>
            <w:tcBorders>
              <w:top w:val="nil"/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2.Человек и </w:t>
            </w: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природа</w:t>
            </w:r>
            <w:proofErr w:type="spellEnd"/>
          </w:p>
        </w:tc>
      </w:tr>
      <w:tr w:rsidR="008A3A31" w:rsidRPr="001E7659" w:rsidTr="00886297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530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8A3A31" w:rsidRPr="001E7659" w:rsidTr="00886297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530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343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8A3A31" w:rsidRPr="001E7659" w:rsidTr="00886297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530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43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8A3A31" w:rsidRPr="001E7659" w:rsidTr="00886297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Экологическиепроблемы</w:t>
            </w:r>
            <w:proofErr w:type="spellEnd"/>
          </w:p>
        </w:tc>
        <w:tc>
          <w:tcPr>
            <w:tcW w:w="1530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343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8A3A31" w:rsidRPr="001E7659" w:rsidTr="00886297">
        <w:trPr>
          <w:trHeight w:val="144"/>
          <w:tblCellSpacing w:w="20" w:type="nil"/>
        </w:trPr>
        <w:tc>
          <w:tcPr>
            <w:tcW w:w="7182" w:type="dxa"/>
            <w:gridSpan w:val="2"/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1530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24 </w:t>
            </w:r>
          </w:p>
        </w:tc>
        <w:tc>
          <w:tcPr>
            <w:tcW w:w="343" w:type="dxa"/>
            <w:vMerge/>
            <w:tcBorders>
              <w:left w:val="nil"/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rPr>
                <w:sz w:val="28"/>
                <w:szCs w:val="28"/>
              </w:rPr>
            </w:pPr>
          </w:p>
        </w:tc>
      </w:tr>
      <w:tr w:rsidR="005B104A" w:rsidRPr="001E7659" w:rsidTr="00886297">
        <w:trPr>
          <w:gridAfter w:val="2"/>
          <w:wAfter w:w="1873" w:type="dxa"/>
          <w:trHeight w:val="144"/>
          <w:tblCellSpacing w:w="20" w:type="nil"/>
        </w:trPr>
        <w:tc>
          <w:tcPr>
            <w:tcW w:w="7182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3.Правилабезопаснойжизнедеятельности</w:t>
            </w:r>
          </w:p>
        </w:tc>
      </w:tr>
      <w:tr w:rsidR="008A3A31" w:rsidRPr="001E7659" w:rsidTr="00886297">
        <w:trPr>
          <w:trHeight w:val="144"/>
          <w:tblCellSpacing w:w="20" w:type="nil"/>
        </w:trPr>
        <w:tc>
          <w:tcPr>
            <w:tcW w:w="1229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953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530" w:type="dxa"/>
            <w:tcBorders>
              <w:top w:val="nil"/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8A3A31" w:rsidRPr="001E7659" w:rsidTr="00886297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530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43" w:type="dxa"/>
            <w:vMerge/>
            <w:tcBorders>
              <w:top w:val="nil"/>
              <w:left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8A3A31" w:rsidRPr="001E7659" w:rsidTr="00886297">
        <w:trPr>
          <w:trHeight w:val="144"/>
          <w:tblCellSpacing w:w="20" w:type="nil"/>
        </w:trPr>
        <w:tc>
          <w:tcPr>
            <w:tcW w:w="7182" w:type="dxa"/>
            <w:gridSpan w:val="2"/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1530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343" w:type="dxa"/>
            <w:vMerge/>
            <w:tcBorders>
              <w:top w:val="nil"/>
              <w:left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rPr>
                <w:sz w:val="28"/>
                <w:szCs w:val="28"/>
              </w:rPr>
            </w:pPr>
          </w:p>
        </w:tc>
      </w:tr>
      <w:tr w:rsidR="008A3A31" w:rsidRPr="001E7659" w:rsidTr="00886297">
        <w:trPr>
          <w:trHeight w:val="144"/>
          <w:tblCellSpacing w:w="20" w:type="nil"/>
        </w:trPr>
        <w:tc>
          <w:tcPr>
            <w:tcW w:w="7182" w:type="dxa"/>
            <w:gridSpan w:val="2"/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Резервноевремя</w:t>
            </w:r>
            <w:proofErr w:type="spellEnd"/>
          </w:p>
        </w:tc>
        <w:tc>
          <w:tcPr>
            <w:tcW w:w="1530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343" w:type="dxa"/>
            <w:vMerge/>
            <w:tcBorders>
              <w:top w:val="nil"/>
              <w:left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A3A31" w:rsidRPr="001E7659" w:rsidTr="00886297">
        <w:trPr>
          <w:trHeight w:val="144"/>
          <w:tblCellSpacing w:w="20" w:type="nil"/>
        </w:trPr>
        <w:tc>
          <w:tcPr>
            <w:tcW w:w="7182" w:type="dxa"/>
            <w:gridSpan w:val="2"/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30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343" w:type="dxa"/>
            <w:vMerge/>
            <w:tcBorders>
              <w:top w:val="nil"/>
              <w:left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3A31" w:rsidRPr="001E7659" w:rsidRDefault="008A3A31">
            <w:pPr>
              <w:rPr>
                <w:sz w:val="28"/>
                <w:szCs w:val="28"/>
              </w:rPr>
            </w:pPr>
          </w:p>
        </w:tc>
      </w:tr>
    </w:tbl>
    <w:p w:rsidR="005B104A" w:rsidRPr="001E7659" w:rsidRDefault="005B104A">
      <w:pPr>
        <w:rPr>
          <w:sz w:val="28"/>
          <w:szCs w:val="28"/>
        </w:rPr>
        <w:sectPr w:rsidR="005B104A" w:rsidRPr="001E7659" w:rsidSect="00886297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B104A" w:rsidRPr="00446618" w:rsidRDefault="00446618" w:rsidP="00886297">
      <w:pPr>
        <w:tabs>
          <w:tab w:val="left" w:pos="6375"/>
        </w:tabs>
        <w:jc w:val="center"/>
        <w:rPr>
          <w:lang w:val="ru-RU"/>
        </w:rPr>
      </w:pPr>
      <w:bookmarkStart w:id="9" w:name="block-12889653"/>
      <w:bookmarkEnd w:id="8"/>
      <w:r w:rsidRPr="00446618">
        <w:rPr>
          <w:rFonts w:ascii="Times New Roman" w:hAnsi="Times New Roman"/>
          <w:b/>
          <w:color w:val="000000"/>
          <w:sz w:val="28"/>
          <w:lang w:val="ru-RU"/>
        </w:rPr>
        <w:lastRenderedPageBreak/>
        <w:t>ВАРИАНТ 1. ПОУРОЧНОЕ ПЛАНИРОВАНИЕ ДЛЯ ПЕДАГОГОВ, ИСПОЛЬЗУЮЩИХ УЧЕБНИК ОКРУЖАЮЩИЙ МИР, 1-4 КЛАСС, В 2 ЧАСТЯХ, ПЛЕШАКОВ А.А.</w:t>
      </w:r>
    </w:p>
    <w:p w:rsidR="005B104A" w:rsidRDefault="004466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6330"/>
        <w:gridCol w:w="2667"/>
      </w:tblGrid>
      <w:tr w:rsidR="005B104A" w:rsidRPr="001E765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5B104A" w:rsidRPr="001E7659" w:rsidRDefault="005B104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Темаурока</w:t>
            </w:r>
            <w:proofErr w:type="spellEnd"/>
          </w:p>
          <w:p w:rsidR="005B104A" w:rsidRPr="001E7659" w:rsidRDefault="005B104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Количествочасов</w:t>
            </w:r>
            <w:proofErr w:type="spellEnd"/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04A" w:rsidRPr="001E7659" w:rsidRDefault="005B104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04A" w:rsidRPr="001E7659" w:rsidRDefault="005B104A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5B104A" w:rsidRPr="001E7659" w:rsidRDefault="005B104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Наша страна – Россия, Российская Федерация.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ЧтотакоеРодина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Наша Родина: от края и до края.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СимволыРоссии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Народы России. Народов дружная семья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Путешествиепородномукраю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Явления и объекты неживой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Нашетворчество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Комнатные растения. Растения в твоём доме: </w:t>
            </w: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краткое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Лиственныерастениянашегокрая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Хвойныерастениянашегокрая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Заботазверей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своихдетёнышах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Знакомься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электронныересурсышколы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Ты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пешеход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Знакидорожногодвижения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Культурныеобъектыродногокрая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Значение природы в жизни людей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Поведение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экстремальныхситуациях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Номерателефоновэкстренныхслужб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Откуда в снежках грязь?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Какживутрастения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Правиласовместнойдеятельности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Учебный класс. Рабочее место школьника.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Режимучебноготруда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отдыха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Времена года: наблюдения за особенностью погоды, жизнью растительного и животного мира </w:t>
            </w: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зимой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Мир животных. Где живут белые медведи?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Мир животных. Где живут слоны?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Мир животных. Перелётные и зимующие птицы.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Гдезимуютптицы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Трудлюдейродногокрая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Зачемнужнавежливость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Правилаповедениязастолом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Условия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правилазакаливания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Труд и быт людей в разные времена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Моидомашниепитомцы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66 </w:t>
            </w:r>
          </w:p>
        </w:tc>
      </w:tr>
    </w:tbl>
    <w:p w:rsidR="005B104A" w:rsidRPr="001E7659" w:rsidRDefault="005B104A">
      <w:pPr>
        <w:rPr>
          <w:sz w:val="28"/>
          <w:szCs w:val="28"/>
        </w:rPr>
        <w:sectPr w:rsidR="005B104A" w:rsidRPr="001E7659" w:rsidSect="00886297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B104A" w:rsidRPr="001E7659" w:rsidRDefault="00446618">
      <w:pPr>
        <w:spacing w:after="0"/>
        <w:ind w:left="120"/>
        <w:rPr>
          <w:sz w:val="28"/>
          <w:szCs w:val="28"/>
        </w:rPr>
      </w:pPr>
      <w:r w:rsidRPr="001E765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2"/>
        <w:gridCol w:w="6565"/>
        <w:gridCol w:w="2419"/>
      </w:tblGrid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5B104A" w:rsidRPr="001E7659" w:rsidRDefault="005B104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14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Темаурока</w:t>
            </w:r>
            <w:proofErr w:type="spellEnd"/>
          </w:p>
          <w:p w:rsidR="005B104A" w:rsidRPr="001E7659" w:rsidRDefault="005B104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Количествочасов</w:t>
            </w:r>
            <w:proofErr w:type="spellEnd"/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04A" w:rsidRPr="001E7659" w:rsidRDefault="005B104A">
            <w:pPr>
              <w:rPr>
                <w:sz w:val="28"/>
                <w:szCs w:val="28"/>
              </w:rPr>
            </w:pPr>
          </w:p>
        </w:tc>
        <w:tc>
          <w:tcPr>
            <w:tcW w:w="114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04A" w:rsidRPr="001E7659" w:rsidRDefault="005B104A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5B104A" w:rsidRPr="001E7659" w:rsidRDefault="005B104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НародыРоссии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Роднаястрана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село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Охранаприроды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ЗаповедникиРоссии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ЗаповедникиРоссии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Охранаприроды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Роднойкрай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село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Неживая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живаяприрода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Явленияприроды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Явленияприроды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Всепрофессииважны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Невидимыенитиприроды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Звёздное небо: звёзды и созвездия. Солнечная </w:t>
            </w: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система: планеты (название, расположение от Солнца, краткая характеристика)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Земля - живая планета Солнечной системы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Какиебываютрастения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Какиебываютживотные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Невидимыенити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Впередилето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Комнатныерастения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Заповедники: значение для охраны природы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Мир профессий жителей нашего региона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Из чего что сделано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Еслихочешьбытьздоров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Витамины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здоровьеребёнка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Физическая культура, игры на воздухе как условие </w:t>
            </w: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сохранения и укрепления здоровья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Наводе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лесу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Опасныенезнакомцы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Чтотакоеэтикет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Подробнее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лесныхопасностях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Нашадружнаясемья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Мы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пассажиры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Знакибезопасности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метро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Предшествующиепоколения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Модели Земли - глобус, карта, план.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Практическаяработа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Карта мира. Материки и океаны.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Практическаяработа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Практическаяработа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Формы земной поверхности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Стадииразвитиянасекомого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земноводных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Москва ‒ столица России. Герб Москвы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ПутешествиепоМоскве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Явленияприроды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гости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весне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Впередилето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ГородаРоссии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48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2549" w:type="dxa"/>
            <w:gridSpan w:val="2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 </w:t>
            </w:r>
          </w:p>
        </w:tc>
      </w:tr>
    </w:tbl>
    <w:p w:rsidR="005B104A" w:rsidRPr="001E7659" w:rsidRDefault="005B104A">
      <w:pPr>
        <w:rPr>
          <w:sz w:val="28"/>
          <w:szCs w:val="28"/>
        </w:rPr>
        <w:sectPr w:rsidR="005B104A" w:rsidRPr="001E7659" w:rsidSect="00886297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B104A" w:rsidRPr="001E7659" w:rsidRDefault="00446618">
      <w:pPr>
        <w:spacing w:after="0"/>
        <w:ind w:left="120"/>
        <w:rPr>
          <w:sz w:val="28"/>
          <w:szCs w:val="28"/>
        </w:rPr>
      </w:pPr>
      <w:r w:rsidRPr="001E765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6527"/>
        <w:gridCol w:w="2419"/>
      </w:tblGrid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5B104A" w:rsidRPr="001E7659" w:rsidRDefault="005B104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6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Темаурока</w:t>
            </w:r>
            <w:proofErr w:type="spellEnd"/>
          </w:p>
          <w:p w:rsidR="005B104A" w:rsidRPr="001E7659" w:rsidRDefault="005B104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Количествочасов</w:t>
            </w:r>
            <w:proofErr w:type="spellEnd"/>
          </w:p>
        </w:tc>
      </w:tr>
      <w:tr w:rsidR="005B104A" w:rsidRPr="001E7659" w:rsidTr="00886297">
        <w:trPr>
          <w:trHeight w:val="49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04A" w:rsidRPr="001E7659" w:rsidRDefault="005B104A">
            <w:pPr>
              <w:rPr>
                <w:sz w:val="28"/>
                <w:szCs w:val="28"/>
              </w:rPr>
            </w:pPr>
          </w:p>
        </w:tc>
        <w:tc>
          <w:tcPr>
            <w:tcW w:w="6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04A" w:rsidRPr="001E7659" w:rsidRDefault="005B104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5B104A" w:rsidRPr="001E7659" w:rsidRDefault="005B104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Безопаснаяинформационнаясреда</w:t>
            </w:r>
            <w:proofErr w:type="spellEnd"/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Материки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океаны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частисвета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картиныприроды</w:t>
            </w:r>
            <w:proofErr w:type="spellEnd"/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Чтотакоеобщество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Уважение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государственнымсимволамРоссии</w:t>
            </w:r>
            <w:proofErr w:type="spellEnd"/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Разнообразие веществ в природе. Примеры веществ (соль, сахар, вода, природный газ): </w:t>
            </w: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узнавание, называние, краткая характеристика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Охранавоздуха</w:t>
            </w:r>
            <w:proofErr w:type="spellEnd"/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Круговоротводы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природе</w:t>
            </w:r>
            <w:proofErr w:type="spellEnd"/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Растениекакживойорганизм</w:t>
            </w:r>
            <w:proofErr w:type="spellEnd"/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Какрастенияразмножаются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Жизнь животных в разные времена года.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Разнообразиеживотных</w:t>
            </w:r>
            <w:proofErr w:type="spellEnd"/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Размножение и развитие рыб, птиц, зверей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Роль животных в природе и жизни людей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Строениетелачеловека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Знаки безопасности во дворе жилого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дома.Безопасность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доме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Знакибезопасности</w:t>
            </w:r>
            <w:proofErr w:type="spellEnd"/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Знакибезопасностиводворежилогодома</w:t>
            </w:r>
            <w:proofErr w:type="spellEnd"/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Нужны ли обществу правила поведения?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Правилаповедения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социуме</w:t>
            </w:r>
            <w:proofErr w:type="spellEnd"/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Примерыминералов</w:t>
            </w:r>
            <w:proofErr w:type="spellEnd"/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Резервный урок. Семья: традиции, праздники.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Государственныйбюджет</w:t>
            </w:r>
            <w:proofErr w:type="spellEnd"/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86297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 </w:t>
            </w:r>
          </w:p>
        </w:tc>
      </w:tr>
    </w:tbl>
    <w:p w:rsidR="005B104A" w:rsidRPr="001E7659" w:rsidRDefault="005B104A">
      <w:pPr>
        <w:rPr>
          <w:sz w:val="28"/>
          <w:szCs w:val="28"/>
        </w:rPr>
        <w:sectPr w:rsidR="005B104A" w:rsidRPr="001E7659" w:rsidSect="00886297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86297" w:rsidRDefault="0088629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5B104A" w:rsidRPr="001E7659" w:rsidRDefault="00446618">
      <w:pPr>
        <w:spacing w:after="0"/>
        <w:ind w:left="120"/>
        <w:rPr>
          <w:sz w:val="28"/>
          <w:szCs w:val="28"/>
        </w:rPr>
      </w:pPr>
      <w:r w:rsidRPr="001E7659">
        <w:rPr>
          <w:rFonts w:ascii="Times New Roman" w:hAnsi="Times New Roman"/>
          <w:b/>
          <w:color w:val="000000"/>
          <w:sz w:val="28"/>
          <w:szCs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9"/>
        <w:gridCol w:w="6598"/>
        <w:gridCol w:w="2419"/>
      </w:tblGrid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№ п/п </w:t>
            </w:r>
          </w:p>
          <w:p w:rsidR="005B104A" w:rsidRPr="001E7659" w:rsidRDefault="005B104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Темаурока</w:t>
            </w:r>
            <w:proofErr w:type="spellEnd"/>
          </w:p>
          <w:p w:rsidR="005B104A" w:rsidRPr="001E7659" w:rsidRDefault="005B104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Количествочасов</w:t>
            </w:r>
            <w:proofErr w:type="spellEnd"/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04A" w:rsidRPr="001E7659" w:rsidRDefault="005B104A">
            <w:pPr>
              <w:rPr>
                <w:sz w:val="28"/>
                <w:szCs w:val="28"/>
              </w:rPr>
            </w:pPr>
          </w:p>
        </w:tc>
        <w:tc>
          <w:tcPr>
            <w:tcW w:w="112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04A" w:rsidRPr="001E7659" w:rsidRDefault="005B104A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5B104A" w:rsidRPr="001E7659" w:rsidRDefault="005B104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Как человек изучает окружающую природу?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Солнце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звезда</w:t>
            </w:r>
            <w:proofErr w:type="spellEnd"/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Общаяхарактеристикавремёнгода</w:t>
            </w:r>
            <w:proofErr w:type="spellEnd"/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ВсемирноекультурноенаследиеРоссии</w:t>
            </w:r>
            <w:proofErr w:type="spellEnd"/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Всемирноекультурноенаследие</w:t>
            </w:r>
            <w:proofErr w:type="spellEnd"/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Охранаисторико-культурногонаследия</w:t>
            </w:r>
            <w:proofErr w:type="spellEnd"/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вредных для здоровья привычках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Дорожныезнаки</w:t>
            </w:r>
            <w:proofErr w:type="spellEnd"/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Равнины России: Восточно-Европейская, Западно-</w:t>
            </w: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Сибирская (название, общая характеристика, нахождение на карте)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Примерыводоёмов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Рекакакводныйпоток</w:t>
            </w:r>
            <w:proofErr w:type="spellEnd"/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Связи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природнойзоне</w:t>
            </w:r>
            <w:proofErr w:type="spellEnd"/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Характеристика природных зон России: тундра.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Связи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природнойзоне</w:t>
            </w:r>
            <w:proofErr w:type="spellEnd"/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Характеристика природных зон России: тайга.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Связи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природнойзоне</w:t>
            </w:r>
            <w:proofErr w:type="spellEnd"/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Связи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природнойзоне</w:t>
            </w:r>
            <w:proofErr w:type="spellEnd"/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Связи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природнойзоне</w:t>
            </w:r>
            <w:proofErr w:type="spellEnd"/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Водоёмы и реки родного края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Охранарек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водоёмов</w:t>
            </w:r>
            <w:proofErr w:type="spellEnd"/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творецкультурныхценностей</w:t>
            </w:r>
            <w:proofErr w:type="spellEnd"/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Резервныйурок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Новоевремя</w:t>
            </w:r>
            <w:proofErr w:type="spellEnd"/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Города России. Древние города России.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Страницыистории</w:t>
            </w:r>
            <w:proofErr w:type="spellEnd"/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Страницы истории Российской империи. Пётр </w:t>
            </w: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Российскойимперии</w:t>
            </w:r>
            <w:proofErr w:type="spellEnd"/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Страницы истории России ХХ века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Великая Отечественная война 1941-1945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гг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 как все начиналось…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Великая Отечественная война 1941-1945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гг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 главные сражения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Всё для фронта – всё для победы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ВзятиеБерлина</w:t>
            </w:r>
            <w:proofErr w:type="spellEnd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ПарадПобеды</w:t>
            </w:r>
            <w:proofErr w:type="spellEnd"/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Мы живём в Российской Федерации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Государственное устройство РФ (общее </w:t>
            </w: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представление). Конституция РФ. Президент РФ. Политико-административная карта России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Праваребёнка</w:t>
            </w:r>
            <w:proofErr w:type="spellEnd"/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ГосударственныепраздникиРоссии</w:t>
            </w:r>
            <w:proofErr w:type="spellEnd"/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Праздник в жизни общества и человека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Праздники и памятные даты своего региона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Наша малая Родина: главный город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223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04A" w:rsidRPr="001E7659" w:rsidTr="008A3A31">
        <w:trPr>
          <w:trHeight w:val="144"/>
          <w:tblCellSpacing w:w="20" w:type="nil"/>
        </w:trPr>
        <w:tc>
          <w:tcPr>
            <w:tcW w:w="12291" w:type="dxa"/>
            <w:gridSpan w:val="2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104A" w:rsidRPr="001E7659" w:rsidRDefault="0044661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1E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 </w:t>
            </w:r>
          </w:p>
        </w:tc>
      </w:tr>
    </w:tbl>
    <w:p w:rsidR="005B104A" w:rsidRPr="001E7659" w:rsidRDefault="005B104A">
      <w:pPr>
        <w:rPr>
          <w:sz w:val="28"/>
          <w:szCs w:val="28"/>
        </w:rPr>
        <w:sectPr w:rsidR="005B104A" w:rsidRPr="001E7659" w:rsidSect="00886297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B104A" w:rsidRPr="001E7659" w:rsidRDefault="00446618" w:rsidP="001E7659">
      <w:pPr>
        <w:tabs>
          <w:tab w:val="left" w:pos="8310"/>
        </w:tabs>
        <w:jc w:val="center"/>
        <w:rPr>
          <w:lang w:val="ru-RU"/>
        </w:rPr>
      </w:pPr>
      <w:bookmarkStart w:id="10" w:name="block-12889652"/>
      <w:bookmarkEnd w:id="9"/>
      <w:r w:rsidRPr="001E765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B104A" w:rsidRPr="001E7659" w:rsidRDefault="00446618" w:rsidP="001E7659">
      <w:pPr>
        <w:spacing w:after="0" w:line="480" w:lineRule="auto"/>
        <w:ind w:left="120"/>
        <w:jc w:val="center"/>
        <w:rPr>
          <w:lang w:val="ru-RU"/>
        </w:rPr>
      </w:pPr>
      <w:r w:rsidRPr="001E765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B104A" w:rsidRPr="00446618" w:rsidRDefault="00446618">
      <w:pPr>
        <w:spacing w:after="0" w:line="480" w:lineRule="auto"/>
        <w:ind w:left="120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7242d94d-e1f1-4df7-9b61-f04a247942f3"/>
      <w:r w:rsidRPr="00446618">
        <w:rPr>
          <w:rFonts w:ascii="Times New Roman" w:hAnsi="Times New Roman"/>
          <w:color w:val="000000"/>
          <w:sz w:val="28"/>
          <w:lang w:val="ru-RU"/>
        </w:rPr>
        <w:t>• Окружающий мир (в 2 частях), 2 класс/ Плешаков А.А., Акционерное общество «Издательство «Просвещение»</w:t>
      </w:r>
      <w:bookmarkEnd w:id="11"/>
      <w:r w:rsidRPr="0044661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B104A" w:rsidRPr="00446618" w:rsidRDefault="00446618">
      <w:pPr>
        <w:spacing w:after="0" w:line="480" w:lineRule="auto"/>
        <w:ind w:left="120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B104A" w:rsidRPr="00446618" w:rsidRDefault="00446618">
      <w:pPr>
        <w:spacing w:after="0"/>
        <w:ind w:left="120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>​</w:t>
      </w:r>
    </w:p>
    <w:p w:rsidR="005B104A" w:rsidRPr="00446618" w:rsidRDefault="00446618">
      <w:pPr>
        <w:spacing w:after="0" w:line="480" w:lineRule="auto"/>
        <w:ind w:left="120"/>
        <w:rPr>
          <w:lang w:val="ru-RU"/>
        </w:rPr>
      </w:pPr>
      <w:r w:rsidRPr="0044661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B104A" w:rsidRPr="00446618" w:rsidRDefault="00446618">
      <w:pPr>
        <w:spacing w:after="0" w:line="480" w:lineRule="auto"/>
        <w:ind w:left="120"/>
        <w:rPr>
          <w:lang w:val="ru-RU"/>
        </w:rPr>
      </w:pPr>
      <w:r w:rsidRPr="00446618">
        <w:rPr>
          <w:rFonts w:ascii="Times New Roman" w:hAnsi="Times New Roman"/>
          <w:color w:val="000000"/>
          <w:sz w:val="28"/>
          <w:lang w:val="ru-RU"/>
        </w:rPr>
        <w:t xml:space="preserve">​‌1. Плешаков А.А. Окружающий мир. Учебник. 1-4 класс. В 2 ч. .-3-е изд. 2012, </w:t>
      </w:r>
      <w:proofErr w:type="spellStart"/>
      <w:r w:rsidRPr="00446618">
        <w:rPr>
          <w:rFonts w:ascii="Times New Roman" w:hAnsi="Times New Roman"/>
          <w:color w:val="000000"/>
          <w:sz w:val="28"/>
          <w:lang w:val="ru-RU"/>
        </w:rPr>
        <w:t>М.:Просвещение</w:t>
      </w:r>
      <w:proofErr w:type="spellEnd"/>
      <w:r w:rsidRPr="00446618">
        <w:rPr>
          <w:sz w:val="28"/>
          <w:lang w:val="ru-RU"/>
        </w:rPr>
        <w:br/>
      </w:r>
      <w:bookmarkStart w:id="12" w:name="95f05c12-f0c4-4d54-885b-c56ae9683aa1"/>
      <w:r w:rsidRPr="00446618">
        <w:rPr>
          <w:rFonts w:ascii="Times New Roman" w:hAnsi="Times New Roman"/>
          <w:color w:val="000000"/>
          <w:sz w:val="28"/>
          <w:lang w:val="ru-RU"/>
        </w:rPr>
        <w:t xml:space="preserve"> 2. Окружающий мир. Поурочные разработки. Окружающий мир. Методические рекомендации. 1-4 класс. А.А.Плешаков, М. А. </w:t>
      </w:r>
      <w:proofErr w:type="spellStart"/>
      <w:r w:rsidRPr="00446618">
        <w:rPr>
          <w:rFonts w:ascii="Times New Roman" w:hAnsi="Times New Roman"/>
          <w:color w:val="000000"/>
          <w:sz w:val="28"/>
          <w:lang w:val="ru-RU"/>
        </w:rPr>
        <w:t>Ионова</w:t>
      </w:r>
      <w:proofErr w:type="spellEnd"/>
      <w:r w:rsidRPr="00446618">
        <w:rPr>
          <w:rFonts w:ascii="Times New Roman" w:hAnsi="Times New Roman"/>
          <w:color w:val="000000"/>
          <w:sz w:val="28"/>
          <w:lang w:val="ru-RU"/>
        </w:rPr>
        <w:t xml:space="preserve">, О. Б. Кирпичёва, А. Е. Соловьёва, </w:t>
      </w:r>
      <w:proofErr w:type="spellStart"/>
      <w:r w:rsidRPr="00446618">
        <w:rPr>
          <w:rFonts w:ascii="Times New Roman" w:hAnsi="Times New Roman"/>
          <w:color w:val="000000"/>
          <w:sz w:val="28"/>
          <w:lang w:val="ru-RU"/>
        </w:rPr>
        <w:t>М.:Просвещение</w:t>
      </w:r>
      <w:proofErr w:type="spellEnd"/>
      <w:r w:rsidRPr="00446618">
        <w:rPr>
          <w:rFonts w:ascii="Times New Roman" w:hAnsi="Times New Roman"/>
          <w:color w:val="000000"/>
          <w:sz w:val="28"/>
          <w:lang w:val="ru-RU"/>
        </w:rPr>
        <w:t>, 2014г.</w:t>
      </w:r>
      <w:bookmarkEnd w:id="12"/>
      <w:r w:rsidRPr="0044661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B104A" w:rsidRPr="00446618" w:rsidRDefault="005B104A">
      <w:pPr>
        <w:spacing w:after="0"/>
        <w:ind w:left="120"/>
        <w:rPr>
          <w:lang w:val="ru-RU"/>
        </w:rPr>
      </w:pPr>
    </w:p>
    <w:p w:rsidR="005B104A" w:rsidRPr="00446618" w:rsidRDefault="00446618" w:rsidP="00E50716">
      <w:pPr>
        <w:spacing w:after="0" w:line="240" w:lineRule="auto"/>
        <w:ind w:left="120"/>
        <w:rPr>
          <w:lang w:val="ru-RU"/>
        </w:rPr>
      </w:pPr>
      <w:r w:rsidRPr="0044661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B104A" w:rsidRDefault="00446618" w:rsidP="00E50716">
      <w:pPr>
        <w:spacing w:after="0" w:line="240" w:lineRule="auto"/>
        <w:ind w:left="120"/>
        <w:sectPr w:rsidR="005B104A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Aleria.net</w:t>
      </w:r>
      <w:proofErr w:type="spellEnd"/>
      <w:r>
        <w:rPr>
          <w:rFonts w:ascii="Times New Roman" w:hAnsi="Times New Roman"/>
          <w:color w:val="000000"/>
          <w:sz w:val="28"/>
        </w:rPr>
        <w:t xml:space="preserve"> :</w:t>
      </w:r>
      <w:proofErr w:type="spellStart"/>
      <w:r>
        <w:rPr>
          <w:rFonts w:ascii="Times New Roman" w:hAnsi="Times New Roman"/>
          <w:color w:val="000000"/>
          <w:sz w:val="28"/>
        </w:rPr>
        <w:t>свободнаябиблиотека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. </w:t>
      </w:r>
      <w:r w:rsidR="00E50716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http://aleria.net/</w:t>
      </w:r>
      <w:r w:rsidR="00E50716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All-library. </w:t>
      </w:r>
      <w:r w:rsidR="00E50716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</w:t>
      </w:r>
      <w:r w:rsidRPr="001B72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B72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</w:t>
      </w:r>
      <w:r w:rsidRPr="001B72C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library</w:t>
      </w:r>
      <w:r w:rsidRPr="001B72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1B72C9">
        <w:rPr>
          <w:rFonts w:ascii="Times New Roman" w:hAnsi="Times New Roman"/>
          <w:color w:val="000000"/>
          <w:sz w:val="28"/>
          <w:lang w:val="ru-RU"/>
        </w:rPr>
        <w:t>/</w:t>
      </w:r>
      <w:r w:rsidR="00E50716" w:rsidRPr="001B72C9">
        <w:rPr>
          <w:sz w:val="28"/>
          <w:lang w:val="ru-RU"/>
        </w:rPr>
        <w:br/>
      </w:r>
      <w:proofErr w:type="spellStart"/>
      <w:r>
        <w:rPr>
          <w:rFonts w:ascii="Times New Roman" w:hAnsi="Times New Roman"/>
          <w:color w:val="000000"/>
          <w:sz w:val="28"/>
        </w:rPr>
        <w:t>Booksite</w:t>
      </w:r>
      <w:proofErr w:type="spellEnd"/>
      <w:r w:rsidRPr="001B72C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B72C9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Pr="00446618">
        <w:rPr>
          <w:rFonts w:ascii="Times New Roman" w:hAnsi="Times New Roman"/>
          <w:color w:val="000000"/>
          <w:sz w:val="28"/>
          <w:lang w:val="ru-RU"/>
        </w:rPr>
        <w:t>полнотекстоваябиблиотека</w:t>
      </w:r>
      <w:proofErr w:type="spellEnd"/>
      <w:r w:rsidRPr="001B72C9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E50716" w:rsidRPr="001B72C9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E507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5071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booksite</w:t>
      </w:r>
      <w:proofErr w:type="spellEnd"/>
      <w:r w:rsidRPr="00E5071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5071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on</w:t>
      </w:r>
      <w:r w:rsidRPr="00E50716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line</w:t>
      </w:r>
      <w:r w:rsidRPr="00E5071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="00E50716">
        <w:rPr>
          <w:sz w:val="28"/>
          <w:lang w:val="ru-RU"/>
        </w:rPr>
        <w:br/>
      </w:r>
      <w:proofErr w:type="spellStart"/>
      <w:r>
        <w:rPr>
          <w:rFonts w:ascii="Times New Roman" w:hAnsi="Times New Roman"/>
          <w:color w:val="000000"/>
          <w:sz w:val="28"/>
        </w:rPr>
        <w:t>Bookz</w:t>
      </w:r>
      <w:proofErr w:type="spellEnd"/>
      <w:r w:rsidRPr="00E5071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r w:rsidRPr="00446618">
        <w:rPr>
          <w:rFonts w:ascii="Times New Roman" w:hAnsi="Times New Roman"/>
          <w:color w:val="000000"/>
          <w:sz w:val="28"/>
          <w:lang w:val="ru-RU"/>
        </w:rPr>
        <w:t>Вэлектронной</w:t>
      </w:r>
      <w:proofErr w:type="spellEnd"/>
      <w:r w:rsidRPr="00446618">
        <w:rPr>
          <w:rFonts w:ascii="Times New Roman" w:hAnsi="Times New Roman"/>
          <w:color w:val="000000"/>
          <w:sz w:val="28"/>
          <w:lang w:val="ru-RU"/>
        </w:rPr>
        <w:t xml:space="preserve"> библиотеке Вы можете бесплатно скачать книги, справочники, журналы и словари в электронном виде. Для удобства навигации кроме алфавитного каталога авторов доступен также и алфавитный каталог произведений, т.е. можно искать книги по алфавитным спискам. Кроме того, из новых средств упрощающих навигацию по библиотеке Вам доступны разнообразные рейтинги (самые скачиваемые, самые популярные поисковые запросы и др.).</w:t>
      </w:r>
      <w:r w:rsidR="00E50716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www.bookz.ru</w:t>
      </w:r>
      <w:r>
        <w:rPr>
          <w:sz w:val="28"/>
        </w:rPr>
        <w:br/>
      </w:r>
      <w:r>
        <w:rPr>
          <w:sz w:val="28"/>
        </w:rPr>
        <w:br/>
      </w:r>
      <w:bookmarkStart w:id="13" w:name="_GoBack"/>
      <w:bookmarkEnd w:id="13"/>
    </w:p>
    <w:bookmarkEnd w:id="10"/>
    <w:p w:rsidR="00446618" w:rsidRDefault="00446618" w:rsidP="00E50716">
      <w:pPr>
        <w:spacing w:line="240" w:lineRule="auto"/>
      </w:pPr>
    </w:p>
    <w:sectPr w:rsidR="00446618" w:rsidSect="002404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08A"/>
    <w:multiLevelType w:val="multilevel"/>
    <w:tmpl w:val="75189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675E1"/>
    <w:multiLevelType w:val="multilevel"/>
    <w:tmpl w:val="18C0C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F241C"/>
    <w:multiLevelType w:val="multilevel"/>
    <w:tmpl w:val="08C4BD6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3448D5"/>
    <w:multiLevelType w:val="multilevel"/>
    <w:tmpl w:val="BE846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55151C"/>
    <w:multiLevelType w:val="multilevel"/>
    <w:tmpl w:val="F92A7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7C6D7D"/>
    <w:multiLevelType w:val="multilevel"/>
    <w:tmpl w:val="5894C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744886"/>
    <w:multiLevelType w:val="multilevel"/>
    <w:tmpl w:val="1DE08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E125B1"/>
    <w:multiLevelType w:val="multilevel"/>
    <w:tmpl w:val="8026D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1B49CE"/>
    <w:multiLevelType w:val="multilevel"/>
    <w:tmpl w:val="477E0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39396A"/>
    <w:multiLevelType w:val="multilevel"/>
    <w:tmpl w:val="A3EAB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3E73C7"/>
    <w:multiLevelType w:val="multilevel"/>
    <w:tmpl w:val="CB308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0D6953"/>
    <w:multiLevelType w:val="multilevel"/>
    <w:tmpl w:val="DDD031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DA5823"/>
    <w:multiLevelType w:val="multilevel"/>
    <w:tmpl w:val="044E79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F70B0F"/>
    <w:multiLevelType w:val="multilevel"/>
    <w:tmpl w:val="CDEC4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FF7D1F"/>
    <w:multiLevelType w:val="multilevel"/>
    <w:tmpl w:val="D6B80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4744B3"/>
    <w:multiLevelType w:val="multilevel"/>
    <w:tmpl w:val="9314E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A95963"/>
    <w:multiLevelType w:val="multilevel"/>
    <w:tmpl w:val="EE1C2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3D3857"/>
    <w:multiLevelType w:val="multilevel"/>
    <w:tmpl w:val="222C5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211386"/>
    <w:multiLevelType w:val="multilevel"/>
    <w:tmpl w:val="41920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E43D25"/>
    <w:multiLevelType w:val="multilevel"/>
    <w:tmpl w:val="EAA68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D67F67"/>
    <w:multiLevelType w:val="multilevel"/>
    <w:tmpl w:val="BE544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021D7B"/>
    <w:multiLevelType w:val="multilevel"/>
    <w:tmpl w:val="58701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F42B81"/>
    <w:multiLevelType w:val="multilevel"/>
    <w:tmpl w:val="7286F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833594"/>
    <w:multiLevelType w:val="multilevel"/>
    <w:tmpl w:val="5CFA6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6B6E85"/>
    <w:multiLevelType w:val="multilevel"/>
    <w:tmpl w:val="5F8A8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B31151"/>
    <w:multiLevelType w:val="multilevel"/>
    <w:tmpl w:val="E9C833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449C7"/>
    <w:multiLevelType w:val="multilevel"/>
    <w:tmpl w:val="403830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EC4AFF"/>
    <w:multiLevelType w:val="multilevel"/>
    <w:tmpl w:val="96E68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280AD1"/>
    <w:multiLevelType w:val="multilevel"/>
    <w:tmpl w:val="4650E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873FE3"/>
    <w:multiLevelType w:val="multilevel"/>
    <w:tmpl w:val="50262A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E16E7B"/>
    <w:multiLevelType w:val="multilevel"/>
    <w:tmpl w:val="87506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715020"/>
    <w:multiLevelType w:val="multilevel"/>
    <w:tmpl w:val="34CE5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9E7829"/>
    <w:multiLevelType w:val="multilevel"/>
    <w:tmpl w:val="1C2E8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630DA6"/>
    <w:multiLevelType w:val="multilevel"/>
    <w:tmpl w:val="7C787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3870DA"/>
    <w:multiLevelType w:val="multilevel"/>
    <w:tmpl w:val="69206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D46B8A"/>
    <w:multiLevelType w:val="multilevel"/>
    <w:tmpl w:val="92AC5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570AD7"/>
    <w:multiLevelType w:val="multilevel"/>
    <w:tmpl w:val="0CFA1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273A5F"/>
    <w:multiLevelType w:val="multilevel"/>
    <w:tmpl w:val="006A1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0720BC"/>
    <w:multiLevelType w:val="multilevel"/>
    <w:tmpl w:val="14487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E960A5"/>
    <w:multiLevelType w:val="multilevel"/>
    <w:tmpl w:val="AF861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5B3F99"/>
    <w:multiLevelType w:val="multilevel"/>
    <w:tmpl w:val="0E6ED7C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2A013A"/>
    <w:multiLevelType w:val="multilevel"/>
    <w:tmpl w:val="5B88D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C349D7"/>
    <w:multiLevelType w:val="multilevel"/>
    <w:tmpl w:val="20F00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6"/>
  </w:num>
  <w:num w:numId="3">
    <w:abstractNumId w:val="10"/>
  </w:num>
  <w:num w:numId="4">
    <w:abstractNumId w:val="19"/>
  </w:num>
  <w:num w:numId="5">
    <w:abstractNumId w:val="39"/>
  </w:num>
  <w:num w:numId="6">
    <w:abstractNumId w:val="28"/>
  </w:num>
  <w:num w:numId="7">
    <w:abstractNumId w:val="17"/>
  </w:num>
  <w:num w:numId="8">
    <w:abstractNumId w:val="4"/>
  </w:num>
  <w:num w:numId="9">
    <w:abstractNumId w:val="15"/>
  </w:num>
  <w:num w:numId="10">
    <w:abstractNumId w:val="2"/>
  </w:num>
  <w:num w:numId="11">
    <w:abstractNumId w:val="3"/>
  </w:num>
  <w:num w:numId="12">
    <w:abstractNumId w:val="40"/>
  </w:num>
  <w:num w:numId="13">
    <w:abstractNumId w:val="42"/>
  </w:num>
  <w:num w:numId="14">
    <w:abstractNumId w:val="7"/>
  </w:num>
  <w:num w:numId="15">
    <w:abstractNumId w:val="31"/>
  </w:num>
  <w:num w:numId="16">
    <w:abstractNumId w:val="1"/>
  </w:num>
  <w:num w:numId="17">
    <w:abstractNumId w:val="6"/>
  </w:num>
  <w:num w:numId="18">
    <w:abstractNumId w:val="30"/>
  </w:num>
  <w:num w:numId="19">
    <w:abstractNumId w:val="8"/>
  </w:num>
  <w:num w:numId="20">
    <w:abstractNumId w:val="38"/>
  </w:num>
  <w:num w:numId="21">
    <w:abstractNumId w:val="32"/>
  </w:num>
  <w:num w:numId="22">
    <w:abstractNumId w:val="21"/>
  </w:num>
  <w:num w:numId="23">
    <w:abstractNumId w:val="20"/>
  </w:num>
  <w:num w:numId="24">
    <w:abstractNumId w:val="11"/>
  </w:num>
  <w:num w:numId="25">
    <w:abstractNumId w:val="18"/>
  </w:num>
  <w:num w:numId="26">
    <w:abstractNumId w:val="16"/>
  </w:num>
  <w:num w:numId="27">
    <w:abstractNumId w:val="34"/>
  </w:num>
  <w:num w:numId="28">
    <w:abstractNumId w:val="33"/>
  </w:num>
  <w:num w:numId="29">
    <w:abstractNumId w:val="23"/>
  </w:num>
  <w:num w:numId="30">
    <w:abstractNumId w:val="25"/>
  </w:num>
  <w:num w:numId="31">
    <w:abstractNumId w:val="5"/>
  </w:num>
  <w:num w:numId="32">
    <w:abstractNumId w:val="37"/>
  </w:num>
  <w:num w:numId="33">
    <w:abstractNumId w:val="22"/>
  </w:num>
  <w:num w:numId="34">
    <w:abstractNumId w:val="35"/>
  </w:num>
  <w:num w:numId="35">
    <w:abstractNumId w:val="13"/>
  </w:num>
  <w:num w:numId="36">
    <w:abstractNumId w:val="14"/>
  </w:num>
  <w:num w:numId="37">
    <w:abstractNumId w:val="41"/>
  </w:num>
  <w:num w:numId="38">
    <w:abstractNumId w:val="12"/>
  </w:num>
  <w:num w:numId="39">
    <w:abstractNumId w:val="36"/>
  </w:num>
  <w:num w:numId="40">
    <w:abstractNumId w:val="27"/>
  </w:num>
  <w:num w:numId="41">
    <w:abstractNumId w:val="0"/>
  </w:num>
  <w:num w:numId="42">
    <w:abstractNumId w:val="9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104A"/>
    <w:rsid w:val="001B72C9"/>
    <w:rsid w:val="001E7659"/>
    <w:rsid w:val="002404FF"/>
    <w:rsid w:val="00446618"/>
    <w:rsid w:val="004802EF"/>
    <w:rsid w:val="005B104A"/>
    <w:rsid w:val="00622D22"/>
    <w:rsid w:val="00886297"/>
    <w:rsid w:val="008A3A31"/>
    <w:rsid w:val="00E5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404F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40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B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7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11281</Words>
  <Characters>64304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2023-10-01T21:51:00Z</dcterms:created>
  <dcterms:modified xsi:type="dcterms:W3CDTF">2023-10-01T21:51:00Z</dcterms:modified>
</cp:coreProperties>
</file>