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Муниципальное казенное образовательное учреждение</w:t>
      </w:r>
    </w:p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«Смазневская средняя общеобразовательная школа»</w:t>
      </w:r>
    </w:p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Заринского района Алтайского края</w:t>
      </w:r>
    </w:p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277" w:rsidRPr="00904D2A" w:rsidRDefault="00827277" w:rsidP="00827277">
      <w:pPr>
        <w:jc w:val="both"/>
        <w:rPr>
          <w:rFonts w:ascii="Times New Roman" w:hAnsi="Times New Roman"/>
          <w:sz w:val="24"/>
          <w:szCs w:val="24"/>
        </w:rPr>
      </w:pPr>
    </w:p>
    <w:p w:rsidR="00827277" w:rsidRPr="00904D2A" w:rsidRDefault="00827277" w:rsidP="00827277">
      <w:pPr>
        <w:jc w:val="both"/>
        <w:rPr>
          <w:rFonts w:ascii="Times New Roman" w:hAnsi="Times New Roman"/>
          <w:sz w:val="24"/>
          <w:szCs w:val="24"/>
        </w:rPr>
      </w:pPr>
    </w:p>
    <w:p w:rsidR="00827277" w:rsidRPr="00904D2A" w:rsidRDefault="00827277" w:rsidP="0082727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557"/>
      </w:tblGrid>
      <w:tr w:rsidR="00827277" w:rsidRPr="00904D2A" w:rsidTr="003B1BE4">
        <w:trPr>
          <w:trHeight w:val="191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D2A">
              <w:rPr>
                <w:rFonts w:ascii="Times New Roman" w:hAnsi="Times New Roman"/>
                <w:sz w:val="24"/>
                <w:szCs w:val="24"/>
              </w:rPr>
              <w:t>Рассмотрено на педагогическом совете школы</w:t>
            </w:r>
          </w:p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_ 28.08.2023</w:t>
            </w:r>
            <w:r w:rsidRPr="00904D2A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D2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D2A">
              <w:rPr>
                <w:rFonts w:ascii="Times New Roman" w:hAnsi="Times New Roman"/>
                <w:sz w:val="24"/>
                <w:szCs w:val="24"/>
              </w:rPr>
              <w:t>Директор МКОУ «Смазневская СОШ»</w:t>
            </w:r>
          </w:p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D2A">
              <w:rPr>
                <w:rFonts w:ascii="Times New Roman" w:hAnsi="Times New Roman"/>
                <w:sz w:val="24"/>
                <w:szCs w:val="24"/>
              </w:rPr>
              <w:t>_______________ Н.М.Жмакина</w:t>
            </w:r>
          </w:p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68  от __ 28  .08.2023</w:t>
            </w:r>
            <w:r w:rsidRPr="00904D2A">
              <w:rPr>
                <w:rFonts w:ascii="Times New Roman" w:hAnsi="Times New Roman"/>
                <w:sz w:val="24"/>
                <w:szCs w:val="24"/>
              </w:rPr>
              <w:t>___ г</w:t>
            </w:r>
          </w:p>
          <w:p w:rsidR="00827277" w:rsidRPr="00904D2A" w:rsidRDefault="00827277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277" w:rsidRPr="00904D2A" w:rsidRDefault="00827277" w:rsidP="00827277">
      <w:pPr>
        <w:jc w:val="both"/>
        <w:rPr>
          <w:rFonts w:ascii="Times New Roman" w:hAnsi="Times New Roman"/>
          <w:sz w:val="24"/>
          <w:szCs w:val="24"/>
        </w:rPr>
      </w:pPr>
    </w:p>
    <w:p w:rsidR="00827277" w:rsidRPr="00904D2A" w:rsidRDefault="00827277" w:rsidP="00827277">
      <w:pPr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7277" w:rsidRPr="00904D2A" w:rsidRDefault="00827277" w:rsidP="00827277">
      <w:pPr>
        <w:tabs>
          <w:tab w:val="left" w:pos="3117"/>
          <w:tab w:val="center" w:pos="5233"/>
          <w:tab w:val="left" w:pos="9288"/>
        </w:tabs>
        <w:jc w:val="center"/>
        <w:rPr>
          <w:rFonts w:ascii="Times New Roman" w:hAnsi="Times New Roman"/>
          <w:sz w:val="24"/>
          <w:szCs w:val="24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904D2A">
        <w:rPr>
          <w:rFonts w:ascii="Times New Roman" w:hAnsi="Times New Roman"/>
          <w:sz w:val="24"/>
          <w:szCs w:val="24"/>
        </w:rPr>
        <w:t>внеурочной деятельности</w:t>
      </w:r>
    </w:p>
    <w:p w:rsidR="00827277" w:rsidRPr="00904D2A" w:rsidRDefault="00971F3D" w:rsidP="00827277">
      <w:pPr>
        <w:tabs>
          <w:tab w:val="left" w:pos="3117"/>
          <w:tab w:val="center" w:pos="5233"/>
          <w:tab w:val="left" w:pos="928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«Я Исследователь» 1</w:t>
      </w:r>
      <w:r w:rsidR="00827277">
        <w:rPr>
          <w:rFonts w:ascii="Times New Roman" w:hAnsi="Times New Roman"/>
          <w:sz w:val="24"/>
          <w:szCs w:val="24"/>
        </w:rPr>
        <w:t xml:space="preserve"> – 4  </w:t>
      </w:r>
      <w:r w:rsidR="00827277" w:rsidRPr="00904D2A">
        <w:rPr>
          <w:rFonts w:ascii="Times New Roman" w:hAnsi="Times New Roman"/>
          <w:sz w:val="24"/>
          <w:szCs w:val="24"/>
        </w:rPr>
        <w:t xml:space="preserve"> класс</w:t>
      </w:r>
    </w:p>
    <w:p w:rsidR="00827277" w:rsidRPr="00904D2A" w:rsidRDefault="00827277" w:rsidP="00827277">
      <w:pPr>
        <w:tabs>
          <w:tab w:val="left" w:pos="3117"/>
          <w:tab w:val="center" w:pos="5233"/>
          <w:tab w:val="left" w:pos="9288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277" w:rsidRPr="00904D2A" w:rsidRDefault="00827277" w:rsidP="00827277">
      <w:pPr>
        <w:tabs>
          <w:tab w:val="left" w:pos="3117"/>
          <w:tab w:val="center" w:pos="5233"/>
          <w:tab w:val="left" w:pos="9288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2023-2024</w:t>
      </w: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 xml:space="preserve">  учебный год</w:t>
      </w:r>
    </w:p>
    <w:p w:rsidR="00827277" w:rsidRPr="00971F3D" w:rsidRDefault="00827277" w:rsidP="00827277">
      <w:pPr>
        <w:rPr>
          <w:rFonts w:ascii="Times New Roman" w:hAnsi="Times New Roman"/>
          <w:b/>
          <w:bCs/>
          <w:sz w:val="24"/>
          <w:szCs w:val="24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 авторской программы по внеурочной деятельности</w:t>
      </w:r>
      <w:r w:rsidRPr="00904D2A">
        <w:rPr>
          <w:rFonts w:ascii="Times New Roman" w:hAnsi="Times New Roman"/>
          <w:b/>
          <w:bCs/>
          <w:sz w:val="24"/>
          <w:szCs w:val="24"/>
        </w:rPr>
        <w:t>:</w:t>
      </w:r>
      <w:r w:rsidR="0097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1F3D" w:rsidRPr="00971F3D">
        <w:rPr>
          <w:rFonts w:ascii="Times New Roman" w:hAnsi="Times New Roman"/>
          <w:bCs/>
          <w:sz w:val="24"/>
          <w:szCs w:val="24"/>
        </w:rPr>
        <w:t>«Я исследователь»</w:t>
      </w:r>
      <w:r w:rsidR="0097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1F3D">
        <w:rPr>
          <w:rFonts w:ascii="Times New Roman" w:hAnsi="Times New Roman"/>
          <w:color w:val="000000" w:themeColor="text1"/>
          <w:w w:val="105"/>
          <w:sz w:val="24"/>
          <w:szCs w:val="24"/>
        </w:rPr>
        <w:t>А. И. Савенков.</w:t>
      </w:r>
      <w:r w:rsidRPr="005160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216502">
        <w:rPr>
          <w:rFonts w:ascii="Times New Roman" w:hAnsi="Times New Roman"/>
          <w:color w:val="000000" w:themeColor="text1"/>
          <w:w w:val="105"/>
          <w:sz w:val="24"/>
          <w:szCs w:val="24"/>
        </w:rPr>
        <w:t>Методика исследовательского обучения младших школьников</w:t>
      </w:r>
      <w:r w:rsidR="00971F3D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-</w:t>
      </w:r>
      <w:r w:rsidR="00971F3D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Издательство: Дом Федорова, 2015 – 232 с</w:t>
      </w:r>
      <w:r w:rsidRPr="0051606F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:rsidR="00827277" w:rsidRDefault="00827277" w:rsidP="00827277">
      <w:pPr>
        <w:rPr>
          <w:rFonts w:ascii="Times New Roman" w:hAnsi="Times New Roman"/>
          <w:b/>
          <w:bCs/>
          <w:sz w:val="24"/>
          <w:szCs w:val="24"/>
        </w:rPr>
      </w:pPr>
      <w:r w:rsidRPr="00940ABF">
        <w:t xml:space="preserve"> </w:t>
      </w:r>
    </w:p>
    <w:p w:rsidR="00827277" w:rsidRPr="00904D2A" w:rsidRDefault="00827277" w:rsidP="00827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27277" w:rsidRPr="00904D2A" w:rsidRDefault="00827277" w:rsidP="0082727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277" w:rsidRPr="00904D2A" w:rsidRDefault="00827277" w:rsidP="0082727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277" w:rsidRPr="00904D2A" w:rsidRDefault="00827277" w:rsidP="00827277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Составитель: Тагильцева Т.Д.</w:t>
      </w:r>
    </w:p>
    <w:p w:rsidR="00827277" w:rsidRPr="00904D2A" w:rsidRDefault="00827277" w:rsidP="00827277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учитель музыки</w:t>
      </w:r>
    </w:p>
    <w:p w:rsidR="00827277" w:rsidRPr="00904D2A" w:rsidRDefault="00827277" w:rsidP="00827277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277" w:rsidRPr="00904D2A" w:rsidRDefault="00827277" w:rsidP="00827277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>Смазнево</w:t>
      </w:r>
    </w:p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Pr="00904D2A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</w:p>
    <w:p w:rsidR="00827277" w:rsidRPr="00904D2A" w:rsidRDefault="00827277" w:rsidP="008272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685" w:rsidRDefault="00EC2685"/>
    <w:p w:rsidR="0068791E" w:rsidRPr="0068791E" w:rsidRDefault="0068791E" w:rsidP="006879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68791E" w:rsidRPr="0068791E" w:rsidRDefault="0068791E" w:rsidP="006879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791E" w:rsidRPr="0068791E" w:rsidRDefault="0068791E" w:rsidP="006879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791E" w:rsidRPr="0068791E" w:rsidRDefault="0068791E" w:rsidP="006879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791E" w:rsidRPr="0068791E" w:rsidRDefault="0068791E" w:rsidP="0068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</w:t>
      </w:r>
      <w:r w:rsidR="00884F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внеурочной деятельности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«Я исследователь»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84F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классов составлена в соответствии с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Федеральным законом от 29.12.2012 №273-ФЗ «Об образовании в Российской Федерации»</w:t>
      </w:r>
    </w:p>
    <w:p w:rsidR="0068791E" w:rsidRPr="0068791E" w:rsidRDefault="0068791E" w:rsidP="0068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основе</w:t>
      </w:r>
    </w:p>
    <w:p w:rsidR="0068791E" w:rsidRPr="0068791E" w:rsidRDefault="0068791E" w:rsidP="006879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основного общего образования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</w:p>
    <w:p w:rsidR="0068791E" w:rsidRPr="0068791E" w:rsidRDefault="0068791E" w:rsidP="006879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Учебного плана МКОУ «Смазневская СОШ» на 2023-2024 учебный год,</w:t>
      </w:r>
    </w:p>
    <w:p w:rsidR="0068791E" w:rsidRPr="0068791E" w:rsidRDefault="0068791E" w:rsidP="006879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ООП ООО МКОУ «Смазневская СОШ»,</w:t>
      </w:r>
    </w:p>
    <w:p w:rsidR="0068791E" w:rsidRPr="0068791E" w:rsidRDefault="0068791E" w:rsidP="006879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Положения «О порядке разработки и утверждении рабочих программ МКОУ «Смазневская СОШ»,</w:t>
      </w:r>
    </w:p>
    <w:p w:rsidR="0068791E" w:rsidRPr="0068791E" w:rsidRDefault="0068791E" w:rsidP="0068791E">
      <w:pPr>
        <w:numPr>
          <w:ilvl w:val="0"/>
          <w:numId w:val="1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годового календарного учебного графика на 2023-2024 учебный год,</w:t>
      </w:r>
      <w:r w:rsidRPr="0068791E">
        <w:rPr>
          <w:rFonts w:ascii="Times New Roman" w:eastAsia="Times New Roman" w:hAnsi="Times New Roman"/>
          <w:sz w:val="24"/>
          <w:szCs w:val="24"/>
          <w:lang w:eastAsia="ru-RU"/>
        </w:rPr>
        <w:t>авторской программы по внеурочной деятельности</w:t>
      </w:r>
      <w:r w:rsidRPr="0068791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68791E">
        <w:rPr>
          <w:rFonts w:ascii="Times New Roman" w:hAnsi="Times New Roman"/>
          <w:bCs/>
          <w:sz w:val="24"/>
          <w:szCs w:val="24"/>
        </w:rPr>
        <w:t>«Я исследователь»</w:t>
      </w:r>
      <w:r w:rsidRPr="00687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791E">
        <w:rPr>
          <w:rFonts w:ascii="Times New Roman" w:hAnsi="Times New Roman"/>
          <w:color w:val="000000" w:themeColor="text1"/>
          <w:w w:val="105"/>
          <w:sz w:val="24"/>
          <w:szCs w:val="24"/>
        </w:rPr>
        <w:t>А. И.                   Савенков. Методика исследовательского обучения младших школьников -</w:t>
      </w:r>
      <w:r w:rsidRPr="0068791E">
        <w:rPr>
          <w:rFonts w:ascii="Times New Roman" w:hAnsi="Times New Roman"/>
          <w:color w:val="000000" w:themeColor="text1"/>
          <w:sz w:val="24"/>
          <w:szCs w:val="24"/>
        </w:rPr>
        <w:t xml:space="preserve">    Издательство: Дом Федорова, 2015 – 232 с</w:t>
      </w:r>
      <w:r w:rsidRPr="0068791E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:rsidR="0068791E" w:rsidRDefault="0068791E" w:rsidP="0068791E">
      <w:pPr>
        <w:spacing w:line="10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791E" w:rsidRPr="0068791E" w:rsidRDefault="0068791E" w:rsidP="0068791E">
      <w:pPr>
        <w:spacing w:line="100" w:lineRule="atLeast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8791E">
        <w:rPr>
          <w:rFonts w:ascii="Times New Roman" w:hAnsi="Times New Roman"/>
          <w:b/>
          <w:color w:val="000000" w:themeColor="text1"/>
          <w:sz w:val="24"/>
          <w:szCs w:val="24"/>
        </w:rPr>
        <w:t>Учебно-методический комплект</w:t>
      </w:r>
    </w:p>
    <w:p w:rsidR="00971F3D" w:rsidRPr="0068791E" w:rsidRDefault="0068791E" w:rsidP="00971F3D">
      <w:pPr>
        <w:numPr>
          <w:ilvl w:val="0"/>
          <w:numId w:val="1"/>
        </w:numPr>
        <w:shd w:val="clear" w:color="auto" w:fill="FFFFFF"/>
        <w:spacing w:before="240" w:beforeAutospacing="1" w:after="0" w:afterAutospacing="1"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971F3D" w:rsidRPr="0068791E">
        <w:rPr>
          <w:rFonts w:ascii="Times New Roman" w:eastAsia="Times New Roman" w:hAnsi="Times New Roman"/>
          <w:sz w:val="24"/>
          <w:szCs w:val="24"/>
          <w:lang w:eastAsia="ru-RU"/>
        </w:rPr>
        <w:t>рограммы по внеурочной деятельности</w:t>
      </w:r>
      <w:r w:rsidR="00971F3D" w:rsidRPr="0068791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971F3D" w:rsidRPr="0068791E">
        <w:rPr>
          <w:rFonts w:ascii="Times New Roman" w:hAnsi="Times New Roman"/>
          <w:bCs/>
          <w:sz w:val="24"/>
          <w:szCs w:val="24"/>
        </w:rPr>
        <w:t>«Я исследователь»</w:t>
      </w:r>
      <w:r w:rsidR="00971F3D" w:rsidRPr="00687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1F3D" w:rsidRPr="0068791E">
        <w:rPr>
          <w:rFonts w:ascii="Times New Roman" w:hAnsi="Times New Roman"/>
          <w:color w:val="000000" w:themeColor="text1"/>
          <w:w w:val="105"/>
          <w:sz w:val="24"/>
          <w:szCs w:val="24"/>
        </w:rPr>
        <w:t>А. И. Савенков. Методика исследовательского обучения младших школьников -</w:t>
      </w:r>
      <w:r w:rsidR="00971F3D" w:rsidRPr="0068791E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Издательство: Дом Федорова, 2015 – 232 с</w:t>
      </w:r>
      <w:r w:rsidR="00971F3D" w:rsidRPr="0068791E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:rsidR="0068791E" w:rsidRPr="0068791E" w:rsidRDefault="0068791E" w:rsidP="0068791E">
      <w:pPr>
        <w:pStyle w:val="a4"/>
        <w:numPr>
          <w:ilvl w:val="0"/>
          <w:numId w:val="1"/>
        </w:numPr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68791E">
        <w:rPr>
          <w:rFonts w:ascii="Times New Roman" w:hAnsi="Times New Roman"/>
          <w:color w:val="000000" w:themeColor="text1"/>
          <w:w w:val="105"/>
          <w:sz w:val="24"/>
          <w:szCs w:val="24"/>
        </w:rPr>
        <w:t>Тетрадь рабочая Я исследователь. Савенков А. И. для детей 2 – 4 класса</w:t>
      </w:r>
    </w:p>
    <w:p w:rsidR="00827277" w:rsidRDefault="0068791E" w:rsidP="0068791E">
      <w:pPr>
        <w:pStyle w:val="a4"/>
        <w:ind w:left="780"/>
      </w:pPr>
      <w:r w:rsidRPr="0068791E">
        <w:rPr>
          <w:rFonts w:ascii="Times New Roman" w:hAnsi="Times New Roman"/>
          <w:bCs/>
          <w:sz w:val="24"/>
          <w:szCs w:val="24"/>
        </w:rPr>
        <w:t>- Издательство Просвещение 2022 г. – 32 с.</w:t>
      </w:r>
      <w:r>
        <w:t xml:space="preserve"> </w:t>
      </w:r>
    </w:p>
    <w:p w:rsidR="00827277" w:rsidRDefault="00827277"/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курса</w:t>
      </w:r>
      <w:r w:rsidR="001B67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трансформация процесса развития интеллектуально-творческого потенциала личности ребенка путем совершенствования его исследовательских способностей в процесс саморазвития.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познавательные потребности младших школьников;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познавательные способности младших школьников;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обучать детей младшего школьного возраста специальным знаниям, необходимым для проведения самостоятельных исследований;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и развивать у детей умения и навыки исследовательского поиска;</w:t>
      </w:r>
    </w:p>
    <w:p w:rsidR="0068791E" w:rsidRPr="0068791E" w:rsidRDefault="0068791E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187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представления об исследовательском обучении как ведущем способе учебной деятельности.</w:t>
      </w:r>
    </w:p>
    <w:p w:rsidR="00827277" w:rsidRDefault="00827277"/>
    <w:p w:rsidR="00827277" w:rsidRDefault="00827277"/>
    <w:p w:rsidR="00827277" w:rsidRDefault="00827277"/>
    <w:p w:rsidR="00827277" w:rsidRPr="0068791E" w:rsidRDefault="0068791E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68791E">
        <w:rPr>
          <w:rFonts w:ascii="Times New Roman" w:hAnsi="Times New Roman"/>
          <w:color w:val="000000" w:themeColor="text1"/>
          <w:sz w:val="24"/>
          <w:szCs w:val="24"/>
        </w:rPr>
        <w:t>Результаты освоения курса: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-положительное отношение к исследовательской деятельности;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-широкая мотивационная основа исследовательской деятельности, включающая социальные, учебно-познавательные и внешние мотивы;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-интерес к новому содержанию и новым способам познания;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-способность к самооценке на основе критериев успешности исследовательской деятельности.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-устойчивого интереса к новым способам познания;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-адекватного понимания причин успешности/неуспешности исследовательской деятельности;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-принимать и сохранять учебную задачу;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-учитывать выделенные учителем ориентиры действия;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-планировать свои действия;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-осуществлять итоговый и пошаговый контроль;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-адекватно воспринимать оценку учителя;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-различать способ и результат действия;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-оценивать свои действия на уровне ретро-оценки;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-вносить коррективы в действия на основе их оценки и учета сделанных ошибок;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-выполнять учебные действия в материале, речи, в уме.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-проявлять познавательную инициативу;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-самостоятельно учитывать выделенные учителем ориентиры действия в незнакомом материале;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-самостоятельно находить варианты решения познавательной задачи.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-высказываться в устной и письменной формах;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-ориентироваться на разные способы решения познавательных исследовательских задач;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-владеть основами смыслового чтения текста;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объекты, выделять главное;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-осуществлять синтез (целое из частей);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-проводить сравнение, сериацию, классификацию по разным критериям;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-устанавливать причинно-следственные связи;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-строить рассуждения об объекте;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-обобщать (выделять класс объектов по какому-либо признаку);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-подводить под понятие;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-устанавливать аналогии;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-фиксировать информацию с помощью инструментов ИКТ;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-осознанно и произвольно строить сообщения в устной и письменной форме;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-строить логическое рассуждение, включающее установление причинно-следственных связей;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-допускать существование различных точек зрения;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-учитывать разные мнения, стремиться к координации;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-формулировать собственное мнение и позицию;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-договариваться, приходить к общему решению;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-соблюдать корректность в высказываниях;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-задавать вопросы по существу;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-использовать речь для регуляции своего действия;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-контролировать действия партнера;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-владеть монологической и диалогической формами речи.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учитывать разные мнения и обосновывать свою позицию;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-аргументировать свою позицию и координировать ее с позицией партнеров при вы</w:t>
      </w:r>
      <w:r w:rsidR="0068791E"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работке общего решения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совместной деятельности;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-осуществлять взаимный контроль и оказывать партнерам в сотрудничестве необходимую взаимопомощь;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-адекватно использовать речь для планирования и регуляции своей деятельности.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</w:p>
    <w:p w:rsidR="00884FF2" w:rsidRDefault="001B67D9" w:rsidP="00884FF2">
      <w:pPr>
        <w:pStyle w:val="a5"/>
        <w:spacing w:before="198" w:line="266" w:lineRule="auto"/>
        <w:ind w:right="131"/>
        <w:jc w:val="both"/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</w:pPr>
      <w:r w:rsidRPr="00884FF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Описание места учебного предмета: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«Я исследователь» рассчитана на 1 час в неделю.</w:t>
      </w:r>
    </w:p>
    <w:p w:rsidR="001B67D9" w:rsidRPr="00884FF2" w:rsidRDefault="001B67D9" w:rsidP="00884FF2">
      <w:pPr>
        <w:pStyle w:val="a5"/>
        <w:spacing w:before="198" w:line="266" w:lineRule="auto"/>
        <w:ind w:right="131"/>
        <w:jc w:val="both"/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</w:pP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="00F75DDC"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П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о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34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учебные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недели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во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2,</w:t>
      </w:r>
      <w:r w:rsidRPr="00884FF2">
        <w:rPr>
          <w:rFonts w:ascii="Times New Roman" w:eastAsia="Times New Roman" w:hAnsi="Times New Roman"/>
          <w:color w:val="000000" w:themeColor="text1"/>
          <w:spacing w:val="-2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3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и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4</w:t>
      </w:r>
      <w:r w:rsidRPr="00884FF2">
        <w:rPr>
          <w:rFonts w:ascii="Times New Roman" w:eastAsia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="00F75DDC"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классах</w:t>
      </w:r>
      <w:r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. </w:t>
      </w:r>
      <w:r w:rsidR="003320AB"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В первом классе по учебно – календарному плану 33 часа, а по программе 28 часов,</w:t>
      </w:r>
      <w:r w:rsidR="00F75DDC"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3320AB" w:rsidRPr="00884FF2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так как учащиеся первого класса в первой четверти не посещают внеурочные занятия.</w:t>
      </w:r>
    </w:p>
    <w:p w:rsidR="001B67D9" w:rsidRPr="001B67D9" w:rsidRDefault="001B67D9" w:rsidP="001B67D9">
      <w:pPr>
        <w:spacing w:before="240"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67D9">
        <w:rPr>
          <w:rFonts w:ascii="Times New Roman" w:hAnsi="Times New Roman"/>
          <w:b/>
          <w:color w:val="000000" w:themeColor="text1"/>
          <w:sz w:val="24"/>
          <w:szCs w:val="24"/>
        </w:rPr>
        <w:t>Изменений в содержании учебного материала нет.</w:t>
      </w:r>
    </w:p>
    <w:p w:rsidR="001B67D9" w:rsidRPr="001B67D9" w:rsidRDefault="001B67D9" w:rsidP="001B67D9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B67D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Соответствует авторской программе.</w:t>
      </w:r>
    </w:p>
    <w:p w:rsidR="00827277" w:rsidRPr="001B67D9" w:rsidRDefault="001B67D9" w:rsidP="001B67D9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67D9">
        <w:rPr>
          <w:rFonts w:ascii="Times New Roman" w:hAnsi="Times New Roman"/>
          <w:b/>
          <w:color w:val="000000" w:themeColor="text1"/>
          <w:sz w:val="24"/>
          <w:szCs w:val="24"/>
        </w:rPr>
        <w:t>Содержание курса и формы организации.</w:t>
      </w:r>
    </w:p>
    <w:p w:rsidR="00827277" w:rsidRPr="0068791E" w:rsidRDefault="00216502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Тренинг исследовательских способностей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данного тренинга учащиеся должны овладеть специальными знаниями, умениями и навыками исследовательского поиска, а именно: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-видеть проблемы;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-ставить вопросы;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-выдвигать гипотезы;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-давать определение понятиям;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-классифицировать;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-наблюдать;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-проводить эксперименты;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-делать умозаключения и выводы;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-структурировать материал;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-готовить тексты собственных докладов;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-объяснять, доказывать и защищать свои идеи.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Самостоятельная исследовательская практика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Основное содержание работы - проведение учащимися самостоятельных исследований и выполнение творческих проектов. Эта подпрограмма выступает в качестве основной, центральной. Занятия в рамках этой подпрограммы выстроены так, что степень самостоятельности ребенка в процессе исследовательского поиска постепенно возрастает.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1650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Мониторинг исследовательской деятельности</w:t>
      </w:r>
    </w:p>
    <w:p w:rsidR="00216502" w:rsidRPr="0068791E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6502" w:rsidRPr="00216502" w:rsidRDefault="00216502" w:rsidP="00216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16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Мониторинг включает мероприятия, необходимые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827277" w:rsidRPr="0068791E" w:rsidRDefault="00827277">
      <w:pPr>
        <w:rPr>
          <w:rFonts w:ascii="Times New Roman" w:hAnsi="Times New Roman"/>
          <w:sz w:val="24"/>
          <w:szCs w:val="24"/>
        </w:rPr>
      </w:pPr>
    </w:p>
    <w:p w:rsidR="008E563B" w:rsidRPr="0068791E" w:rsidRDefault="00827277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СОДЕРЖАНИЕ КУРСА 1 класс </w:t>
      </w:r>
    </w:p>
    <w:p w:rsidR="008E563B" w:rsidRPr="0068791E" w:rsidRDefault="008E563B">
      <w:pPr>
        <w:rPr>
          <w:rFonts w:ascii="Times New Roman" w:hAnsi="Times New Roman"/>
          <w:sz w:val="24"/>
          <w:szCs w:val="24"/>
        </w:rPr>
      </w:pPr>
    </w:p>
    <w:p w:rsidR="00827277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 </w:t>
      </w:r>
      <w:r w:rsidR="00827277" w:rsidRPr="0068791E">
        <w:rPr>
          <w:rFonts w:ascii="Times New Roman" w:hAnsi="Times New Roman"/>
          <w:sz w:val="24"/>
          <w:szCs w:val="24"/>
        </w:rPr>
        <w:t>Занятия в рамках тренинга развития исследовательских способностей начинаются только со второй четверти. Дети к этому времени в основном адаптировались к школе и освоили ряд общих учебных навыков (начинают читать, писать, считать и др.).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 Самостоятельная исследовательская практика в первом классе не предусмотрена (это возможно только для одаренных детей). Правда, в программе выделены часы на индивидуальную учебно</w:t>
      </w:r>
      <w:r w:rsidR="008D4B36">
        <w:rPr>
          <w:rFonts w:ascii="Times New Roman" w:hAnsi="Times New Roman"/>
          <w:sz w:val="24"/>
          <w:szCs w:val="24"/>
        </w:rPr>
        <w:t xml:space="preserve"> - </w:t>
      </w:r>
      <w:r w:rsidRPr="0068791E">
        <w:rPr>
          <w:rFonts w:ascii="Times New Roman" w:hAnsi="Times New Roman"/>
          <w:sz w:val="24"/>
          <w:szCs w:val="24"/>
        </w:rPr>
        <w:t>исследовательскую работу. Она выполняется ребенком с высокой долей самостоятельности, но при участии педагога.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lastRenderedPageBreak/>
        <w:t xml:space="preserve">  Результаты собственной исследовательской работы первоклассники представляют только на мини</w:t>
      </w:r>
      <w:r w:rsidR="008D4B36">
        <w:rPr>
          <w:rFonts w:ascii="Times New Roman" w:hAnsi="Times New Roman"/>
          <w:sz w:val="24"/>
          <w:szCs w:val="24"/>
        </w:rPr>
        <w:t xml:space="preserve"> </w:t>
      </w:r>
      <w:r w:rsidRPr="0068791E">
        <w:rPr>
          <w:rFonts w:ascii="Times New Roman" w:hAnsi="Times New Roman"/>
          <w:sz w:val="24"/>
          <w:szCs w:val="24"/>
        </w:rPr>
        <w:t xml:space="preserve">конференциях и семинарах, проводимых после различных экспресс исследований.  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Желательно выделить (и это отмечено в варианте тема</w:t>
      </w:r>
      <w:r w:rsidR="008D4B36">
        <w:rPr>
          <w:rFonts w:ascii="Times New Roman" w:hAnsi="Times New Roman"/>
          <w:sz w:val="24"/>
          <w:szCs w:val="24"/>
        </w:rPr>
        <w:t>т</w:t>
      </w:r>
      <w:r w:rsidRPr="0068791E">
        <w:rPr>
          <w:rFonts w:ascii="Times New Roman" w:hAnsi="Times New Roman"/>
          <w:sz w:val="24"/>
          <w:szCs w:val="24"/>
        </w:rPr>
        <w:t>ического планирования) специальное время для участия первоклассников в качестве зрителей в конкурсных защитах исследовательских работ и творческих проектов учащихся вторых  - четвертых классов.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Содержание занятий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Тренинг развития исследовательских способностей Общий объем тренинговых занятий 12 часов (из расчета один час в неделю). </w:t>
      </w:r>
    </w:p>
    <w:p w:rsidR="00827277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Домашняя самостоятельная работа в первом классе не предусмотрена. </w:t>
      </w:r>
    </w:p>
    <w:p w:rsidR="008E563B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1 «Что такое исследование? Методы исследования» Знакомство с понятием «исследование». </w:t>
      </w:r>
    </w:p>
    <w:p w:rsidR="00827277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 xml:space="preserve">Корректировка детских представлений о том, что они понимают под словом «исследование». Коллективное обсуждение вопросов о том, где человек использует свою способность исследовать окружающий мир: Как и где человек проводит исследования в быту?  </w:t>
      </w:r>
    </w:p>
    <w:p w:rsidR="008E563B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Только человек исследует мир или животные тоже умеют это делать? Что такое научные исследования? Где и как люди используют результаты научных исследований? Что такое научное открытие? Метод исследования как путь решения задач исследователя. Знакомство с основными доступными методами исследования (подумать самостоятельно, спросить у другого человека</w:t>
      </w:r>
      <w:r w:rsidR="008E563B" w:rsidRPr="0068791E">
        <w:rPr>
          <w:rFonts w:ascii="Times New Roman" w:hAnsi="Times New Roman"/>
          <w:sz w:val="24"/>
          <w:szCs w:val="24"/>
        </w:rPr>
        <w:t xml:space="preserve">, </w:t>
      </w:r>
      <w:r w:rsidRPr="0068791E">
        <w:rPr>
          <w:rFonts w:ascii="Times New Roman" w:hAnsi="Times New Roman"/>
          <w:sz w:val="24"/>
          <w:szCs w:val="24"/>
        </w:rPr>
        <w:t xml:space="preserve">понаблюдать, провести эксперимент и др.) в ходе изучения доступных объектов (солнечный луч, комнатные растения, животные из «живого уголка» и т.п.).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>Тема 2 «Наблюдение и наблюдательность. Что такое эксперимент?»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 xml:space="preserve"> Знакомство с наблюдением как методом исследования. Изучение преимуществ и недостатков наблюдения (показать наиболее распространенные зрительные иллюзии). Выполнить задания на проверку и тренировку наблюдательности.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 xml:space="preserve">Самый главный способ получения научной информации. Проведение экспериментов с доступными объектами (вода, свет, бумага и др.).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 xml:space="preserve">Тема 3 «Учимся вырабатывать гипотезы. Учимся высказывать суждения»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>Что такое гипотеза? Как создаются гипотезы? Что такое провокационная идея и чем она отличается от гипотезы? Практические задания на продуцирование гипотез. Что такое суждение. Как</w:t>
      </w:r>
      <w:r w:rsidRPr="0068791E">
        <w:rPr>
          <w:rFonts w:ascii="Times New Roman" w:hAnsi="Times New Roman"/>
          <w:sz w:val="24"/>
          <w:szCs w:val="24"/>
        </w:rPr>
        <w:t xml:space="preserve"> высказывать суждения. Правильные и ошибочные суждения </w:t>
      </w:r>
      <w:r w:rsidR="00827277" w:rsidRPr="0068791E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8E563B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Тема 4 «Как правильно классифицировать. Что такое определения? Как давать определения понятиям» Что такое классифика</w:t>
      </w:r>
      <w:r w:rsidR="008E563B" w:rsidRPr="0068791E">
        <w:rPr>
          <w:rFonts w:ascii="Times New Roman" w:hAnsi="Times New Roman"/>
          <w:sz w:val="24"/>
          <w:szCs w:val="24"/>
        </w:rPr>
        <w:t>ция и что значит «классифициро</w:t>
      </w:r>
      <w:r w:rsidRPr="0068791E">
        <w:rPr>
          <w:rFonts w:ascii="Times New Roman" w:hAnsi="Times New Roman"/>
          <w:sz w:val="24"/>
          <w:szCs w:val="24"/>
        </w:rPr>
        <w:t xml:space="preserve">вать»?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>Практические задан</w:t>
      </w:r>
      <w:r w:rsidRPr="0068791E">
        <w:rPr>
          <w:rFonts w:ascii="Times New Roman" w:hAnsi="Times New Roman"/>
          <w:sz w:val="24"/>
          <w:szCs w:val="24"/>
        </w:rPr>
        <w:t>ия на классифицирование предме</w:t>
      </w:r>
      <w:r w:rsidR="00827277" w:rsidRPr="0068791E">
        <w:rPr>
          <w:rFonts w:ascii="Times New Roman" w:hAnsi="Times New Roman"/>
          <w:sz w:val="24"/>
          <w:szCs w:val="24"/>
        </w:rPr>
        <w:t>тов по разным основания</w:t>
      </w:r>
      <w:r w:rsidRPr="0068791E">
        <w:rPr>
          <w:rFonts w:ascii="Times New Roman" w:hAnsi="Times New Roman"/>
          <w:sz w:val="24"/>
          <w:szCs w:val="24"/>
        </w:rPr>
        <w:t xml:space="preserve">м. Неправильные классификации </w:t>
      </w:r>
      <w:r w:rsidR="00827277" w:rsidRPr="0068791E">
        <w:rPr>
          <w:rFonts w:ascii="Times New Roman" w:hAnsi="Times New Roman"/>
          <w:sz w:val="24"/>
          <w:szCs w:val="24"/>
        </w:rPr>
        <w:t>поиск ошибок. Знакомство с понятиям</w:t>
      </w:r>
      <w:r w:rsidRPr="0068791E">
        <w:rPr>
          <w:rFonts w:ascii="Times New Roman" w:hAnsi="Times New Roman"/>
          <w:sz w:val="24"/>
          <w:szCs w:val="24"/>
        </w:rPr>
        <w:t>и и особенностями их формулиро</w:t>
      </w:r>
      <w:r w:rsidR="00827277" w:rsidRPr="0068791E">
        <w:rPr>
          <w:rFonts w:ascii="Times New Roman" w:hAnsi="Times New Roman"/>
          <w:sz w:val="24"/>
          <w:szCs w:val="24"/>
        </w:rPr>
        <w:t xml:space="preserve">вания. Загадки как определения понятий.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Практические зада</w:t>
      </w:r>
      <w:r w:rsidR="00827277" w:rsidRPr="0068791E">
        <w:rPr>
          <w:rFonts w:ascii="Times New Roman" w:hAnsi="Times New Roman"/>
          <w:sz w:val="24"/>
          <w:szCs w:val="24"/>
        </w:rPr>
        <w:t>ния с использованием прие</w:t>
      </w:r>
      <w:r w:rsidRPr="0068791E">
        <w:rPr>
          <w:rFonts w:ascii="Times New Roman" w:hAnsi="Times New Roman"/>
          <w:sz w:val="24"/>
          <w:szCs w:val="24"/>
        </w:rPr>
        <w:t>мов, сходных с определением по</w:t>
      </w:r>
      <w:r w:rsidR="00827277" w:rsidRPr="0068791E">
        <w:rPr>
          <w:rFonts w:ascii="Times New Roman" w:hAnsi="Times New Roman"/>
          <w:sz w:val="24"/>
          <w:szCs w:val="24"/>
        </w:rPr>
        <w:t xml:space="preserve">нятий.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>Тема 5 «Учимся делать умозаключения и выводы»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 xml:space="preserve"> Знакомство с умозаключе</w:t>
      </w:r>
      <w:r w:rsidRPr="0068791E">
        <w:rPr>
          <w:rFonts w:ascii="Times New Roman" w:hAnsi="Times New Roman"/>
          <w:sz w:val="24"/>
          <w:szCs w:val="24"/>
        </w:rPr>
        <w:t xml:space="preserve">нием. Что такое вывод? Как правильно делать умозаключения </w:t>
      </w:r>
      <w:r w:rsidR="00827277" w:rsidRPr="0068791E">
        <w:rPr>
          <w:rFonts w:ascii="Times New Roman" w:hAnsi="Times New Roman"/>
          <w:sz w:val="24"/>
          <w:szCs w:val="24"/>
        </w:rPr>
        <w:t xml:space="preserve"> практические задания. </w:t>
      </w:r>
    </w:p>
    <w:p w:rsidR="008E563B" w:rsidRPr="0068791E" w:rsidRDefault="00827277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6 «Как задавать вопросы? Учимся выделять главное и второстепенное»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27277" w:rsidRPr="0068791E">
        <w:rPr>
          <w:rFonts w:ascii="Times New Roman" w:hAnsi="Times New Roman"/>
          <w:sz w:val="24"/>
          <w:szCs w:val="24"/>
        </w:rPr>
        <w:t>Какими бывают вопросы? Какие слова используются при формулировке вопросов? Как правильно задавать вопросы? Практические занятия по</w:t>
      </w:r>
      <w:r w:rsidRPr="0068791E">
        <w:rPr>
          <w:rFonts w:ascii="Times New Roman" w:hAnsi="Times New Roman"/>
          <w:sz w:val="24"/>
          <w:szCs w:val="24"/>
        </w:rPr>
        <w:t xml:space="preserve"> тренировке умений задавать воп</w:t>
      </w:r>
      <w:r w:rsidR="00827277" w:rsidRPr="0068791E">
        <w:rPr>
          <w:rFonts w:ascii="Times New Roman" w:hAnsi="Times New Roman"/>
          <w:sz w:val="24"/>
          <w:szCs w:val="24"/>
        </w:rPr>
        <w:t>росы</w:t>
      </w:r>
      <w:r w:rsidRPr="0068791E">
        <w:rPr>
          <w:rFonts w:ascii="Times New Roman" w:hAnsi="Times New Roman"/>
          <w:sz w:val="24"/>
          <w:szCs w:val="24"/>
        </w:rPr>
        <w:t xml:space="preserve">. Знакомство с «матрицей по оценке идей». Практическая работа выявление логической структуры текста. Практические задания типа «Что сначала, что потом».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7 «Как делать схемы?»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Знакомство с понятиями: схема, чертеж, рисунок, график, формула и т.п. Практические задания по созданию схем объектов. Практическое задание «Пиктограммы».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Тема 8 «Как работать с книгой?»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Какие книги используют исследователи, какие книги считаются научными? Что такое справочник, энциклопедия, словарь и т.п.? С чего лучше начинать читать научные книги? Практическая работа по структурированию текстов.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 Тема 9 «Что такое парадоксы?» </w:t>
      </w:r>
    </w:p>
    <w:p w:rsidR="008E563B" w:rsidRPr="0068791E" w:rsidRDefault="008E563B" w:rsidP="008E563B">
      <w:pPr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Что такое парадокс? Какие парадоксы нам известны? Знакомство с самыми знаменитыми и доступными парадоксами. Практическая работа «Эксперименты по изучению парадоксальных явлений».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10 «Мысленные эксперименты и эксперименты на моделях»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Что такое мысленный эксперимент? Практические задания по проведению мысленных экспериментов. Что такое модель? Наиболее известные и доступные эксперименты на моделях. Практическое задание по экспериментированию с моделями (игрушки как модели людей, техники и др.).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11 «Как планировать исследования и проекты»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Чем исследование отличается от проекта? Практическое задание по проектированию и представлению итогов. Практическое задание по составлению планов проведения исследовательской работы и разработки проекта.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Тема 12 «Как сделать сообщение о результатах исследования»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 Что такое доклад? Как составлять план своего доклада? Практические задания «Как сделать сообщение». Практические задания на сравнения и метафоры. </w:t>
      </w:r>
    </w:p>
    <w:p w:rsidR="00256EAA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lastRenderedPageBreak/>
        <w:t xml:space="preserve"> Самостоятельная исследовательская практика Общий объем занятий   10 часов. Занятия проводятся начиная со второй четверти учебного года. </w:t>
      </w:r>
    </w:p>
    <w:p w:rsidR="00256EAA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1 «Тренировочное занятие по методике проведения самостоятельных исследований» Методика проведения тренировочных занятий подробно представлена в методических рекомендациях к программе.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2 «Экспресс </w:t>
      </w:r>
      <w:r w:rsidR="008E563B" w:rsidRPr="0068791E">
        <w:rPr>
          <w:rFonts w:ascii="Times New Roman" w:hAnsi="Times New Roman"/>
          <w:sz w:val="24"/>
          <w:szCs w:val="24"/>
        </w:rPr>
        <w:t>исследование» Перед прогулкой по территории, прилегающей к школе, или экскурсией</w:t>
      </w:r>
      <w:r w:rsidRPr="0068791E">
        <w:rPr>
          <w:rFonts w:ascii="Times New Roman" w:hAnsi="Times New Roman"/>
          <w:sz w:val="24"/>
          <w:szCs w:val="24"/>
        </w:rPr>
        <w:t xml:space="preserve"> класс делится на группы по два </w:t>
      </w:r>
      <w:r w:rsidR="008E563B" w:rsidRPr="0068791E">
        <w:rPr>
          <w:rFonts w:ascii="Times New Roman" w:hAnsi="Times New Roman"/>
          <w:sz w:val="24"/>
          <w:szCs w:val="24"/>
        </w:rPr>
        <w:t>три человека. Каждая группа получает за</w:t>
      </w:r>
      <w:r w:rsidRPr="0068791E">
        <w:rPr>
          <w:rFonts w:ascii="Times New Roman" w:hAnsi="Times New Roman"/>
          <w:sz w:val="24"/>
          <w:szCs w:val="24"/>
        </w:rPr>
        <w:t>дание провести собственное мини</w:t>
      </w:r>
      <w:r w:rsidR="008E563B" w:rsidRPr="0068791E">
        <w:rPr>
          <w:rFonts w:ascii="Times New Roman" w:hAnsi="Times New Roman"/>
          <w:sz w:val="24"/>
          <w:szCs w:val="24"/>
        </w:rPr>
        <w:t xml:space="preserve"> исследование. По итогам эт</w:t>
      </w:r>
      <w:r w:rsidRPr="0068791E">
        <w:rPr>
          <w:rFonts w:ascii="Times New Roman" w:hAnsi="Times New Roman"/>
          <w:sz w:val="24"/>
          <w:szCs w:val="24"/>
        </w:rPr>
        <w:t>их исследований (желательно сра</w:t>
      </w:r>
      <w:r w:rsidR="008E563B" w:rsidRPr="0068791E">
        <w:rPr>
          <w:rFonts w:ascii="Times New Roman" w:hAnsi="Times New Roman"/>
          <w:sz w:val="24"/>
          <w:szCs w:val="24"/>
        </w:rPr>
        <w:t xml:space="preserve">зу </w:t>
      </w:r>
      <w:r w:rsidRPr="0068791E">
        <w:rPr>
          <w:rFonts w:ascii="Times New Roman" w:hAnsi="Times New Roman"/>
          <w:sz w:val="24"/>
          <w:szCs w:val="24"/>
        </w:rPr>
        <w:t xml:space="preserve">в этот же день) проводится мини </w:t>
      </w:r>
      <w:r w:rsidR="008E563B" w:rsidRPr="0068791E">
        <w:rPr>
          <w:rFonts w:ascii="Times New Roman" w:hAnsi="Times New Roman"/>
          <w:sz w:val="24"/>
          <w:szCs w:val="24"/>
        </w:rPr>
        <w:t xml:space="preserve">конференция.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3 «Мини </w:t>
      </w:r>
      <w:r w:rsidR="008E563B" w:rsidRPr="0068791E">
        <w:rPr>
          <w:rFonts w:ascii="Times New Roman" w:hAnsi="Times New Roman"/>
          <w:sz w:val="24"/>
          <w:szCs w:val="24"/>
        </w:rPr>
        <w:t>конференция по итогам экспре</w:t>
      </w:r>
      <w:r w:rsidRPr="0068791E">
        <w:rPr>
          <w:rFonts w:ascii="Times New Roman" w:hAnsi="Times New Roman"/>
          <w:sz w:val="24"/>
          <w:szCs w:val="24"/>
        </w:rPr>
        <w:t>сс исследо</w:t>
      </w:r>
      <w:r w:rsidR="008E563B" w:rsidRPr="0068791E">
        <w:rPr>
          <w:rFonts w:ascii="Times New Roman" w:hAnsi="Times New Roman"/>
          <w:sz w:val="24"/>
          <w:szCs w:val="24"/>
        </w:rPr>
        <w:t xml:space="preserve">вания» С краткими сообщениями выступают только желающие.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4 «Экскурсия </w:t>
      </w:r>
      <w:r w:rsidR="008E563B" w:rsidRPr="0068791E">
        <w:rPr>
          <w:rFonts w:ascii="Times New Roman" w:hAnsi="Times New Roman"/>
          <w:sz w:val="24"/>
          <w:szCs w:val="24"/>
        </w:rPr>
        <w:t xml:space="preserve">исследование»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E563B" w:rsidRPr="0068791E">
        <w:rPr>
          <w:rFonts w:ascii="Times New Roman" w:hAnsi="Times New Roman"/>
          <w:sz w:val="24"/>
          <w:szCs w:val="24"/>
        </w:rPr>
        <w:t>Занятие посвящено изучению нового в процессе экскурсии. Тематика экскурсий варьируе</w:t>
      </w:r>
      <w:r w:rsidRPr="0068791E">
        <w:rPr>
          <w:rFonts w:ascii="Times New Roman" w:hAnsi="Times New Roman"/>
          <w:sz w:val="24"/>
          <w:szCs w:val="24"/>
        </w:rPr>
        <w:t>тся в зависимости от возможнос</w:t>
      </w:r>
      <w:r w:rsidR="008E563B" w:rsidRPr="0068791E">
        <w:rPr>
          <w:rFonts w:ascii="Times New Roman" w:hAnsi="Times New Roman"/>
          <w:sz w:val="24"/>
          <w:szCs w:val="24"/>
        </w:rPr>
        <w:t>тей и условий. Класс также целесообразно</w:t>
      </w:r>
      <w:r w:rsidRPr="0068791E">
        <w:rPr>
          <w:rFonts w:ascii="Times New Roman" w:hAnsi="Times New Roman"/>
          <w:sz w:val="24"/>
          <w:szCs w:val="24"/>
        </w:rPr>
        <w:t xml:space="preserve"> поделить на груп</w:t>
      </w:r>
      <w:r w:rsidR="008E563B" w:rsidRPr="0068791E">
        <w:rPr>
          <w:rFonts w:ascii="Times New Roman" w:hAnsi="Times New Roman"/>
          <w:sz w:val="24"/>
          <w:szCs w:val="24"/>
        </w:rPr>
        <w:t xml:space="preserve">пы и предложить самостоятельно выбрать тему исследования и провести его.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5 «Мини </w:t>
      </w:r>
      <w:r w:rsidR="008E563B" w:rsidRPr="0068791E">
        <w:rPr>
          <w:rFonts w:ascii="Times New Roman" w:hAnsi="Times New Roman"/>
          <w:sz w:val="24"/>
          <w:szCs w:val="24"/>
        </w:rPr>
        <w:t xml:space="preserve">конференция по итогам экскурсии».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</w:t>
      </w:r>
      <w:r w:rsidR="008E563B" w:rsidRPr="0068791E">
        <w:rPr>
          <w:rFonts w:ascii="Times New Roman" w:hAnsi="Times New Roman"/>
          <w:sz w:val="24"/>
          <w:szCs w:val="24"/>
        </w:rPr>
        <w:t xml:space="preserve">Конференция по итогам исследования, выполненного на экскурсии, проводится через неделю. Каждой группе дается время на сообщение и ответы на вопросы.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6 «Коллективная игр </w:t>
      </w:r>
      <w:r w:rsidR="008E563B" w:rsidRPr="0068791E">
        <w:rPr>
          <w:rFonts w:ascii="Times New Roman" w:hAnsi="Times New Roman"/>
          <w:sz w:val="24"/>
          <w:szCs w:val="24"/>
        </w:rPr>
        <w:t>(исследование» Методика проведения коллективных игрисследований описана в методических р</w:t>
      </w:r>
      <w:r w:rsidRPr="0068791E">
        <w:rPr>
          <w:rFonts w:ascii="Times New Roman" w:hAnsi="Times New Roman"/>
          <w:sz w:val="24"/>
          <w:szCs w:val="24"/>
        </w:rPr>
        <w:t>екомендациях. Нужно выбрать лю</w:t>
      </w:r>
      <w:r w:rsidR="008E563B" w:rsidRPr="0068791E">
        <w:rPr>
          <w:rFonts w:ascii="Times New Roman" w:hAnsi="Times New Roman"/>
          <w:sz w:val="24"/>
          <w:szCs w:val="24"/>
        </w:rPr>
        <w:t xml:space="preserve">бую из описанных игр или разработать собственную.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7 «Экспресс </w:t>
      </w:r>
      <w:r w:rsidR="008E563B" w:rsidRPr="0068791E">
        <w:rPr>
          <w:rFonts w:ascii="Times New Roman" w:hAnsi="Times New Roman"/>
          <w:sz w:val="24"/>
          <w:szCs w:val="24"/>
        </w:rPr>
        <w:t>исследовани</w:t>
      </w:r>
      <w:r w:rsidRPr="0068791E">
        <w:rPr>
          <w:rFonts w:ascii="Times New Roman" w:hAnsi="Times New Roman"/>
          <w:sz w:val="24"/>
          <w:szCs w:val="24"/>
        </w:rPr>
        <w:t>е «Какие коллекции собира</w:t>
      </w:r>
      <w:r w:rsidR="008E563B" w:rsidRPr="0068791E">
        <w:rPr>
          <w:rFonts w:ascii="Times New Roman" w:hAnsi="Times New Roman"/>
          <w:sz w:val="24"/>
          <w:szCs w:val="24"/>
        </w:rPr>
        <w:t xml:space="preserve">ют люди» </w:t>
      </w:r>
    </w:p>
    <w:p w:rsidR="008E563B" w:rsidRPr="0068791E" w:rsidRDefault="008E563B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Дети проводят это исследование, пользуясь методами, которые они освоили в х</w:t>
      </w:r>
      <w:r w:rsidR="00256EAA" w:rsidRPr="0068791E">
        <w:rPr>
          <w:rFonts w:ascii="Times New Roman" w:hAnsi="Times New Roman"/>
          <w:sz w:val="24"/>
          <w:szCs w:val="24"/>
        </w:rPr>
        <w:t>оде тренировочных занятий. Ито</w:t>
      </w:r>
      <w:r w:rsidRPr="0068791E">
        <w:rPr>
          <w:rFonts w:ascii="Times New Roman" w:hAnsi="Times New Roman"/>
          <w:sz w:val="24"/>
          <w:szCs w:val="24"/>
        </w:rPr>
        <w:t>ги желательно по</w:t>
      </w:r>
      <w:r w:rsidR="00256EAA" w:rsidRPr="0068791E">
        <w:rPr>
          <w:rFonts w:ascii="Times New Roman" w:hAnsi="Times New Roman"/>
          <w:sz w:val="24"/>
          <w:szCs w:val="24"/>
        </w:rPr>
        <w:t xml:space="preserve">двести в ходе специального мини </w:t>
      </w:r>
      <w:r w:rsidRPr="0068791E">
        <w:rPr>
          <w:rFonts w:ascii="Times New Roman" w:hAnsi="Times New Roman"/>
          <w:sz w:val="24"/>
          <w:szCs w:val="24"/>
        </w:rPr>
        <w:t>семинара, где у каждого будет возможность сообщить о своих результатах. Каждый ребенок выбирает</w:t>
      </w:r>
      <w:r w:rsidR="00256EAA" w:rsidRPr="0068791E">
        <w:rPr>
          <w:rFonts w:ascii="Times New Roman" w:hAnsi="Times New Roman"/>
          <w:sz w:val="24"/>
          <w:szCs w:val="24"/>
        </w:rPr>
        <w:t xml:space="preserve"> тему для своей коллекции и со</w:t>
      </w:r>
      <w:r w:rsidRPr="0068791E">
        <w:rPr>
          <w:rFonts w:ascii="Times New Roman" w:hAnsi="Times New Roman"/>
          <w:sz w:val="24"/>
          <w:szCs w:val="24"/>
        </w:rPr>
        <w:t>бирает материал</w:t>
      </w:r>
      <w:r w:rsidR="00256EAA" w:rsidRPr="0068791E">
        <w:rPr>
          <w:rFonts w:ascii="Times New Roman" w:hAnsi="Times New Roman"/>
          <w:sz w:val="24"/>
          <w:szCs w:val="24"/>
        </w:rPr>
        <w:t>.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8 «Сообщения о собранных коллекциях»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Семинар, на котором дети смогут сообщить о том, какие коллекции ими собраны. Уточнение собственного исследовательского задания на летние каникулы.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Мониторинг исследовате</w:t>
      </w:r>
      <w:r w:rsidR="008D4B36">
        <w:rPr>
          <w:rFonts w:ascii="Times New Roman" w:hAnsi="Times New Roman"/>
          <w:sz w:val="24"/>
          <w:szCs w:val="24"/>
        </w:rPr>
        <w:t>льской деятельности Общий объем</w:t>
      </w:r>
      <w:r w:rsidRPr="0068791E">
        <w:rPr>
          <w:rFonts w:ascii="Times New Roman" w:hAnsi="Times New Roman"/>
          <w:sz w:val="24"/>
          <w:szCs w:val="24"/>
        </w:rPr>
        <w:t xml:space="preserve"> 6 часов.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1 «Мини конференция по итогам экспресс исследований»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Дети выступают с короткими сообщениями по итогам собственных изысканий, сделанных в результате экспресс исследований. Присутствующие задают вопросы и высказывают собственные мнения об услышанном.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lastRenderedPageBreak/>
        <w:t xml:space="preserve">Тема 2 «Мини конференция по итогам собственных исследований»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Дети выступают с краткими докладами по итогам собственных исследований, проведенных по методикам «Коллекционирование» и «Продолжи иссл</w:t>
      </w:r>
      <w:r w:rsidR="008D4B36">
        <w:rPr>
          <w:rFonts w:ascii="Times New Roman" w:hAnsi="Times New Roman"/>
          <w:sz w:val="24"/>
          <w:szCs w:val="24"/>
        </w:rPr>
        <w:t>едование». Присутствующие зада</w:t>
      </w:r>
      <w:r w:rsidRPr="0068791E">
        <w:rPr>
          <w:rFonts w:ascii="Times New Roman" w:hAnsi="Times New Roman"/>
          <w:sz w:val="24"/>
          <w:szCs w:val="24"/>
        </w:rPr>
        <w:t xml:space="preserve">ют вопросы и высказывают свое мнение об услышанном.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Тема 3 «Участие в защитах исследовательских работ и творческих проектов учащихся вторых - четвертых классов» 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 xml:space="preserve"> Участие предполагает заслушивание всех докладов об итогах проведенных исследований, о выполненных проектах, а также вопросы авторам</w:t>
      </w:r>
    </w:p>
    <w:p w:rsidR="00256EAA" w:rsidRPr="0068791E" w:rsidRDefault="00256EAA" w:rsidP="008E563B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Тематическое планирование 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237"/>
        <w:gridCol w:w="1553"/>
      </w:tblGrid>
      <w:tr w:rsidR="00256EAA" w:rsidRPr="00F75DDC" w:rsidTr="00256EAA">
        <w:tc>
          <w:tcPr>
            <w:tcW w:w="1555" w:type="dxa"/>
          </w:tcPr>
          <w:p w:rsidR="00256EAA" w:rsidRPr="00F75DDC" w:rsidRDefault="00256EAA" w:rsidP="008E56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DD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256EAA" w:rsidRPr="00F75DDC" w:rsidRDefault="00256EAA" w:rsidP="008E56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DD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3" w:type="dxa"/>
          </w:tcPr>
          <w:p w:rsidR="00256EAA" w:rsidRPr="00F75DDC" w:rsidRDefault="00256EAA" w:rsidP="008E56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DD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56EAA" w:rsidRPr="0068791E" w:rsidRDefault="00256EA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Что такое исследование? Методы исследования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56EAA" w:rsidRPr="0068791E" w:rsidRDefault="00256EA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Наблюдение и наблюдательность. Что такое эксперимент?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Учимся вырабатывать гипотезы. Учимся высказывать суждения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правильно классифицировать. Что такое определения? Как давать определения понятиям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Учимся делать умозаключения и выводы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задавать вопросы? Учимся выделять главное и второстепенное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Как делать схемы?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Как работать с книгой?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Что такое парадоксы?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Мысленные эксперименты и эксперименты на моделях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Как планировать исследования и проект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сделать сообщение о результатах исследования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256EA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Исследовательская практика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13 - 14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Тренировочное занятие по методике проведения самостоятельных исследований</w:t>
            </w:r>
          </w:p>
        </w:tc>
        <w:tc>
          <w:tcPr>
            <w:tcW w:w="1553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Экспресс исследование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Мини конференция по итогам экспресс исследования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478A" w:rsidRPr="0068791E" w:rsidTr="00256EAA">
        <w:tc>
          <w:tcPr>
            <w:tcW w:w="1555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237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Экскурсия - исследования</w:t>
            </w:r>
          </w:p>
        </w:tc>
        <w:tc>
          <w:tcPr>
            <w:tcW w:w="1553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6EAA" w:rsidRPr="0068791E" w:rsidTr="00256EAA">
        <w:tc>
          <w:tcPr>
            <w:tcW w:w="1555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56EAA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Коллективная игра исследование </w:t>
            </w:r>
          </w:p>
        </w:tc>
        <w:tc>
          <w:tcPr>
            <w:tcW w:w="1553" w:type="dxa"/>
          </w:tcPr>
          <w:p w:rsidR="00256EA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478A" w:rsidRPr="0068791E" w:rsidTr="00256EAA">
        <w:tc>
          <w:tcPr>
            <w:tcW w:w="1555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Мини конференция по итогам экскурсии</w:t>
            </w:r>
          </w:p>
        </w:tc>
        <w:tc>
          <w:tcPr>
            <w:tcW w:w="1553" w:type="dxa"/>
          </w:tcPr>
          <w:p w:rsidR="006E478A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Экспресс исследование «Какие коллекции собирают люди». Коллекционирование </w:t>
            </w:r>
          </w:p>
        </w:tc>
        <w:tc>
          <w:tcPr>
            <w:tcW w:w="1553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21 - 22</w:t>
            </w:r>
          </w:p>
        </w:tc>
        <w:tc>
          <w:tcPr>
            <w:tcW w:w="6237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Сообщения о собранных коллекциях</w:t>
            </w:r>
          </w:p>
        </w:tc>
        <w:tc>
          <w:tcPr>
            <w:tcW w:w="1553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1553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23 - 24</w:t>
            </w:r>
          </w:p>
        </w:tc>
        <w:tc>
          <w:tcPr>
            <w:tcW w:w="6237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Мини конференция по итогам экспресс исследований В течение учебного года по мере подготовки исследований </w:t>
            </w:r>
          </w:p>
        </w:tc>
        <w:tc>
          <w:tcPr>
            <w:tcW w:w="1553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25 - 26</w:t>
            </w:r>
          </w:p>
        </w:tc>
        <w:tc>
          <w:tcPr>
            <w:tcW w:w="6237" w:type="dxa"/>
          </w:tcPr>
          <w:p w:rsidR="006438F3" w:rsidRPr="0068791E" w:rsidRDefault="006438F3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 Участие в защитах исследовательских работ и твор</w:t>
            </w:r>
            <w:r w:rsidR="006E478A" w:rsidRPr="0068791E">
              <w:rPr>
                <w:rFonts w:ascii="Times New Roman" w:hAnsi="Times New Roman"/>
                <w:sz w:val="24"/>
                <w:szCs w:val="24"/>
              </w:rPr>
              <w:t xml:space="preserve">ческих проектов учащихся вторых - </w:t>
            </w:r>
            <w:r w:rsidRPr="0068791E">
              <w:rPr>
                <w:rFonts w:ascii="Times New Roman" w:hAnsi="Times New Roman"/>
                <w:sz w:val="24"/>
                <w:szCs w:val="24"/>
              </w:rPr>
              <w:t>четвертых классов</w:t>
            </w:r>
          </w:p>
        </w:tc>
        <w:tc>
          <w:tcPr>
            <w:tcW w:w="1553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38F3" w:rsidRPr="0068791E" w:rsidTr="00256EAA">
        <w:tc>
          <w:tcPr>
            <w:tcW w:w="1555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27 - 28</w:t>
            </w:r>
          </w:p>
        </w:tc>
        <w:tc>
          <w:tcPr>
            <w:tcW w:w="6237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 xml:space="preserve">Участие в защитах исследовательских работ и творческих </w:t>
            </w:r>
            <w:r w:rsidR="008D4B36">
              <w:rPr>
                <w:rFonts w:ascii="Times New Roman" w:hAnsi="Times New Roman"/>
                <w:sz w:val="24"/>
                <w:szCs w:val="24"/>
              </w:rPr>
              <w:t xml:space="preserve">проектов учащихся вторых- </w:t>
            </w:r>
            <w:r w:rsidRPr="0068791E">
              <w:rPr>
                <w:rFonts w:ascii="Times New Roman" w:hAnsi="Times New Roman"/>
                <w:sz w:val="24"/>
                <w:szCs w:val="24"/>
              </w:rPr>
              <w:t>четвертых классов</w:t>
            </w:r>
          </w:p>
        </w:tc>
        <w:tc>
          <w:tcPr>
            <w:tcW w:w="1553" w:type="dxa"/>
          </w:tcPr>
          <w:p w:rsidR="006438F3" w:rsidRPr="0068791E" w:rsidRDefault="006E478A" w:rsidP="008E56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E08C0" w:rsidRDefault="00AE08C0" w:rsidP="003B1BE4">
      <w:pPr>
        <w:jc w:val="both"/>
        <w:rPr>
          <w:rFonts w:ascii="Times New Roman" w:hAnsi="Times New Roman"/>
          <w:sz w:val="24"/>
          <w:szCs w:val="24"/>
        </w:rPr>
      </w:pP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занятий  2 класс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Тренинг исследовательских способностей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тренинговых занятий в классе - 17 часов (из расчета один час в неделю).  На домашнюю самостоятельную работу учащиеся будут затрачивать примерно 3 часа. Занятия в каждой четверти проводятся относительно автономно.  Поэтому каждый цикл, имея разные акценты, содержит практически весь комплекс знаний, умений и навыков, отрабатываемых на тренинговых занятиях.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Первый цикл (первая четверть)</w:t>
      </w:r>
    </w:p>
    <w:p w:rsidR="00AE08C0" w:rsidRPr="0068791E" w:rsidRDefault="00AE08C0" w:rsidP="00AE08C0">
      <w:pPr>
        <w:shd w:val="clear" w:color="auto" w:fill="FFFFFF"/>
        <w:tabs>
          <w:tab w:val="left" w:pos="1780"/>
        </w:tabs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«Научные исследования и наша жизнь»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Уточнение и корректировка детских представлений об исследовании и исследователях. Коллективное обсуждение вопроса о том, какие науки и какие области исследований им известны. Коллективное обсуждение вопросов о наиболее заинтересовавших детей исследованиях и открытиях, о возможностях применения их результатов. Беседа о самых интересных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научных открытиях, использующихся в нашей жизни.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«Методы исследования»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владения основными доступными нам методами исследования (подумать самостоятельно, спросить у другого человека, понаблюдать, провести эксперимент и др.).  Практические задания-  тренировка в использовании методов исследования в ходе изучения доступных объектов (вода, свет, комнатные растения, животные, люди и т.п.).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«Наблюдение и наблюдательность»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Сфера применения наблюдения в научных исследованиях. Информация об открытиях, сделанных преимущественно на основе наблюдений. Знакомство с приборами, созданными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для наблюдения (телескопы, микроскопы и др.). Практические задания на развитие наблюдательности.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«Эксперимент - познание в действии»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мы знаем об экспериментировании? Как узнавать новое с помощью экспериментов.  Планирование и проведение экспериментов с доступными объектами (вода, бумага и др.).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«Гипотезы и провокационные идеи»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такое гипотеза и что такое провокационная идея. Чем они похожи и чем отличаются. Практические задания на продуцирование гипотез и провокационных идей.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6 «Анализ и синтез»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значит проанализировать объект или явление. Что такое синтез.  Практические задания на анализ и синтез.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«Как делать обобщения».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7 «Как давать определения понятиям»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Практическое использование приемов, сходных с определением понятий. Загадки как определения понятий. Составление кроссвордов.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8 «Планирование и проведение наблюдений и экспериментов»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«Нужен ли исследователю план работы».  Практическая работа «Планируем и проводим собственные наблюдения». Практическая работа «Планируем и проводим собственные эксперименты».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Второй цикл (третья четверть)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«Наблюдение и экспериментирование»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на развитие умений наблюдать и экспериментировать.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«Основные логические операции»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по темам: как давать определения понятиям, проводить анализ, синтезировать, обобщать, классифицировать, делать умозаключения.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«Гипотезы и способы их конструирования»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Беседа на тему «Как рождаются гипотезы». Какими бывают гипотезы. Как подтвердить или опровергнуть гипотезу.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по теме «Конструирование гипотез».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«Искусство задавать вопросы»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о том, какими бывают вопросы. Как правильно задавать вопросы. Как узнавать новое с помощью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вопросов. Бывают ли вопросы глупыми.  Практические занятия по тренировке умений задавать вопросы.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«Учимся оценивать идеи, выделять главное и второстепенное»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такое оценка научных идей, кто и как может оценить идею. Знакомство с «матрицей по оценке идей».  Практическая работа «Выявление логической структуры текста».  Практические задания типа «Что сначала, что потом».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6 «Ассоциации и аналогии»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Знакомство с понятиями «ассоциация» и «аналогия». Практические задания на выявление уровня сформированности и развитие ассоциативного мышления. Коллективная беседа «Использование аналогий в науке» (бионика, биоархитектура и др.). Практическое задание на создание аналогий.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7 «Суждения, умозаключения, выводы»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логикой и правилами делать суждения, умозаключения и выводы.  Практические задания по развитию умений высказывать суждения и делать умозаключения.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8 «Искусство делать сообщения»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правильно спланировать сообщение о своем исследовании. Как выделить главное и второстепенное.  Практические задания «Что сначала, что потом», «Составление рассказов по заданному алгоритму» и т.п.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9 «Как подготовиться к защите собственной исследовательской работы»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обсуждение проблем: «Что такое защита», «Как правильно делать доклад», «Как отвечать на вопросы» и т.п. Практические задания «Вопросы и ответы», «Как доказывать идеи» и т.п.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Самостоятельная исследовательская практика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занятий -11 часов, из них 7 часов отведено на индивидуальную работу. Занятия проводятся периодически, в течение учебного года. На самостоятельную работу учащиеся будут затрачивать примерно 16 часов.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«Как выбрать тему собственного исследования»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обсуждение задачи выбора темы собственного исследования. Индивидуальная работа с учащимися (методика и правила выбора темы подробно описаны в методических рекомендациях к программе).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«Индивидуальная работа по планированию и проведению самостоятельных исследований»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Каждый ребенок должен иметь рабочую тетрадь «Я  -исследователь». В ней последовательно изложено, какие задачи он должен решать.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«Коллективная игра-исследование»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проведения игр-исследований описана в методических рекомендациях.  Предлагается выбрать любой из описанных или разработать собственный сценарий.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«Индивидуальная консультационная работа по проведению самостоятельных исследований»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детских работ к публичной защите.  Педагог проводит индивидуальную работу с учащимися, работающими в микрогруппах или индивидуально. 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 до момента их завершения.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«Семинар»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Мониторинг исследовательской деятельности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- 6 часов. Из них на коллективную работу присутствие на защитах других ребят, на индивидуальную подготовку к защите и на защиту, где ребенок (микрогруппа) представляет собственную работу, отводится по 2 часа.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«Участие в защитах исследовательских работ и творческих проектов учащихся»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«Подготовка собственных работ к защите»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Планирование собственного выступления.  Подготовка текста доклада, схем, графиков, рисунков, чертежей, макетов.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к ответам на вопросы.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«Собственная защита исследовательских работ и творческих проектов»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доклад, ответы на вопросы и заслушивание всех докладов об итогах проведенных исследований и выполненных проектах, вопросы авторам.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Default="00AE08C0" w:rsidP="003B1BE4">
      <w:pPr>
        <w:jc w:val="both"/>
        <w:rPr>
          <w:rFonts w:ascii="Times New Roman" w:hAnsi="Times New Roman"/>
          <w:sz w:val="24"/>
          <w:szCs w:val="24"/>
        </w:rPr>
      </w:pPr>
    </w:p>
    <w:p w:rsidR="00AE08C0" w:rsidRPr="0068791E" w:rsidRDefault="00AE08C0" w:rsidP="003B1BE4">
      <w:pPr>
        <w:jc w:val="both"/>
        <w:rPr>
          <w:rFonts w:ascii="Times New Roman" w:hAnsi="Times New Roman"/>
          <w:sz w:val="24"/>
          <w:szCs w:val="24"/>
        </w:rPr>
      </w:pP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                     Тематическое планирование    2 класс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 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5953"/>
        <w:gridCol w:w="1976"/>
      </w:tblGrid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F75DDC" w:rsidRDefault="006450CF" w:rsidP="006450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DDC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DD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6450CF" w:rsidRPr="0068791E" w:rsidTr="006450CF">
        <w:tc>
          <w:tcPr>
            <w:tcW w:w="73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3B1B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b/>
                <w:bCs/>
                <w:sz w:val="24"/>
                <w:szCs w:val="24"/>
              </w:rPr>
              <w:t>Тренинг (17 часов)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3B1BE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i/>
                <w:iCs/>
                <w:sz w:val="24"/>
                <w:szCs w:val="24"/>
              </w:rPr>
              <w:t>Первый цикл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Научные исследования и наша жизнь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Методы исследования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Наблюдение и наблюдательность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Эксперимент – познание в действии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Гипотезы и провокационные идеи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Анализ и синтез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давать определения  понятиям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Планирование и проведение наблюдений и экспериментов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i/>
                <w:iCs/>
                <w:sz w:val="24"/>
                <w:szCs w:val="24"/>
              </w:rPr>
              <w:t>Второй цикл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Наблюдение и экспериментирование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Основные логические операции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Гипотезы и способы их конструирования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Искусство задавать вопросы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Учимся оценивать идеи, выделять главное</w:t>
            </w: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 второстепенное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Ассоциации и аналогии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Суждения, умозаключения, выводы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Искусство делать сообщения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подготовиться к защите собственной</w:t>
            </w: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6450CF">
        <w:tc>
          <w:tcPr>
            <w:tcW w:w="73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Исследовательская практика (11 часов, в т.ч. индивидуальная работа 7 часов)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Как выбрать тему собственного исследования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Индивидуальная работа по планированию и</w:t>
            </w: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проведению самостоятельных исследований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Коллективная игра- исследование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Индивидуальная консультационная работа</w:t>
            </w:r>
          </w:p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по проведению самостоятельных исследований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0CF" w:rsidRPr="0068791E" w:rsidTr="006450CF">
        <w:tc>
          <w:tcPr>
            <w:tcW w:w="73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b/>
                <w:bCs/>
                <w:sz w:val="24"/>
                <w:szCs w:val="24"/>
              </w:rPr>
              <w:t>Мониторинг (6 часов)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Участие в процедурах защит исследовательских работ в качестве зрителей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Индивидуальная работа (подготовка к защите результатов собственных исследований)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Защита собственных исследований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50CF" w:rsidRPr="0068791E" w:rsidTr="00F75DDC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50CF" w:rsidRPr="0068791E" w:rsidRDefault="006450CF" w:rsidP="00645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91E"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450CF" w:rsidRPr="0068791E" w:rsidRDefault="006450CF" w:rsidP="00F75D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sz w:val="24"/>
          <w:szCs w:val="24"/>
        </w:rPr>
        <w:t> </w:t>
      </w:r>
    </w:p>
    <w:p w:rsidR="003B1BE4" w:rsidRPr="00AE08C0" w:rsidRDefault="003B1BE4" w:rsidP="00AE08C0">
      <w:pPr>
        <w:jc w:val="both"/>
        <w:rPr>
          <w:rFonts w:ascii="Times New Roman" w:hAnsi="Times New Roman"/>
          <w:sz w:val="24"/>
          <w:szCs w:val="24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КУРСА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нагрузка определена из расчета 1 час в неделю в школе плюс самостоятельная работа вне школы. Всего предусмотрено 34 часа под руководством учителя плюс 25 часов самостоятельной работы.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третьем классе целесообразно программу тренинговых занятий ограничить лишь обязательными занятиями в третьей четверти.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Дети, занимавшиеся по программе исследовательского обучения в первом и втором классах, уже имеют разносторонний опыт. Поэтому вопросы выбора темы, организации и проведения собственных исследований, подготовки работ к защите они решают легче. Существенно упростит решение этих задач использование рабочей тетради «Я -исследователь».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Надо продолжать чередовать коллективную и индивидуальную учебно-исследовательскую работу детей. Важно, чтобы каждый ребенок приобретал разносторонний опыт, как в проведении учебных исследований, так и во взаимодействии со сверстниками.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сроки проведения защит следует так же, как и во втором классе, по мере готовности детских работ (преимущественно в третьей и четвертой четвертях учебного года).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Практику проведения конкурсных защит в третьем классе следует продолжить. Результаты детских работ существенно разнятся, и выделение особо отличившихся в данных ситуациях вполне уместно и справедливо.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3B1BE4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AE08C0"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занятий   3 класс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Тренинг исследовательских способностей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аудиторных занятий в школе -10 часов (из расчета один час в неделю в 3-й четверти). Временные затраты учащихся на домашнюю, самостоятельную работу должны составить примерно 4 часа.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«Наблюдение и экспериментирование»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Беседа о том, что такое наблюдение и экспериментирование.  Практические задания по развитию умений наблюдать и экспериментировать.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«Методы исследования»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др.).  Практические задания - использование методов исследования в ходе изучения доступных объектов.  Исследования с помощью новейших информационных технологий.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«Наблюдение и наблюдательность»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  Практические задания по развитию наблюдательности.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«Совершенствование техники экспериментирования»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«Интуиция и создание гипотез»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понятием «интуиция».  Примеры интуитивных решений проблем. Как интуиция помогает в исследованиях. Как интуиция помогает вырабатывать гипотезы.  Практические задания на продуцирование гипотез и провокационных идей.  Практическое занятие по созданию и проверке собственных гипотез.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6 «Правильное мышление и логика»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на анализ и синтез.  Практические задания «Как делать обобщения». Классифицирование. Определение понятий.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7 «Искусство делать сообщения»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правильно спланировать сообщение о своем исследовании. Как выделить главное и второстепенное. Как подготовить текст выступления.  Практические задания по структурированию текстов.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8 «Искусство задавать вопросы и отвечать на них»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«Умные и глупые вопросы».  Практические занятия по тренировке умений задавать вопросы.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по развитию умений слушать вопрос и отвечать на него.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9 «Семинар «Как подготовиться к защите»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 Анализ полученных материалов. Определение основных понятий. Структурирование полученной информации.  Подготовка текста доклада.  Подготовка к ответам на вопросы. Разработка и выполнение рисунков, чертежей, схем, графиков, макетов, моделей и т.п.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Самостоятельная исследовательская практика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занятий -18 часов, из них 10 часов  - на индивидуальную работу. Занятия проводятся периодически, в течение учебного года. На самостоятельную работу отводится примерно 21 час.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10 «Определение проблемы и выбор темы собственного исследования»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обсуждение проблематики возможных исследований. Обсуждение планов выбора темы собственного исследования.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Индивидуальная работа с учащимися.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«Индивидуальная работа по планированию и проведению самостоятельных исследований»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Каждый ребенок должен иметь рабочую тетрадь «Я - исследователь». В ней последовательно изложено, какие задачи он должен решать.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«Коллективная игра-исследование»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проведения коллективных игр-исследований описана в тексте методических рекомендаций.  Предлагается выбрать любой из описанных или разработать собственный сценарий.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«Семинар»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«Индивидуальная консультационная работа по проведению самостоятельных исследований»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детских работ к публичной защите.  Педагог проводит индивидуальную работу с учащимися, работающими в микрогруппах или индивидуально. 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 до момента их завершения.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Мониторинг исследовательской деятельности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часов - 6. На коллективную работу (присутствие на защитах других ребят), на индивидуальную подготовку к защите и на защиту, где ребенок (микрогруппа) представляет собственную работу, отводится по 2 часа.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«Участие в защитах исследовательских работ и творческих проектов учащихся»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«Подготовка собственных работ к защите»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Планирование собственного выступления.  Подготовка текста доклада, схем, графиков, рисунков, чертежей, макетов. Подготовка к ответам на вопросы.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«Собственная защита исследовательских работ и творческих проектов»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доклад, ответы на вопросы и заслушивание всех докладов об итогах проведенных исследований и выполненных проектах, а также вопросы авторам.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AE08C0" w:rsidRPr="0068791E" w:rsidRDefault="00AE08C0" w:rsidP="00AE0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AE08C0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</w:t>
      </w:r>
      <w:r w:rsidR="003B1BE4"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Тематическое планирование     3 класс</w:t>
      </w:r>
    </w:p>
    <w:p w:rsidR="003B1BE4" w:rsidRPr="0068791E" w:rsidRDefault="003B1BE4" w:rsidP="003B1BE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24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6095"/>
        <w:gridCol w:w="1692"/>
        <w:gridCol w:w="7647"/>
        <w:gridCol w:w="7647"/>
      </w:tblGrid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3B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AE08C0" w:rsidRPr="0068791E" w:rsidRDefault="00AE08C0" w:rsidP="003B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3B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E08C0" w:rsidRPr="0068791E" w:rsidRDefault="00AE08C0" w:rsidP="003B1BE4">
            <w:pPr>
              <w:spacing w:after="187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AE08C0" w:rsidRPr="0068791E" w:rsidRDefault="00AE08C0" w:rsidP="00AE08C0">
            <w:pPr>
              <w:spacing w:after="187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AE08C0" w:rsidRPr="0068791E" w:rsidTr="00AE08C0">
        <w:trPr>
          <w:gridAfter w:val="2"/>
          <w:wAfter w:w="15294" w:type="dxa"/>
        </w:trPr>
        <w:tc>
          <w:tcPr>
            <w:tcW w:w="7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3B1BE4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Тренинг (10 часов)</w:t>
            </w:r>
          </w:p>
          <w:p w:rsidR="00AE08C0" w:rsidRPr="0068791E" w:rsidRDefault="00AE08C0" w:rsidP="003B1BE4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08C0" w:rsidRPr="0068791E" w:rsidRDefault="00AE08C0" w:rsidP="003B1BE4">
            <w:pPr>
              <w:spacing w:after="187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и экспериментирование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и наблюдательность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экспериментирования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Интуиция и создание гипотез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Правильное мышление и логика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Искусство делать сообщения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Искусство задавать вопросы и отвечать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них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 «Как подготовиться к защите»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AE08C0">
        <w:tc>
          <w:tcPr>
            <w:tcW w:w="7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Исследовательская практика (18 часов, в т. ч. индивидуальная работа 10 часов)</w:t>
            </w:r>
          </w:p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7" w:type="dxa"/>
          </w:tcPr>
          <w:p w:rsidR="00AE08C0" w:rsidRPr="0068791E" w:rsidRDefault="00AE08C0" w:rsidP="00AE08C0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Исследовательская практика (18 часов, в т. ч. индивидуальная работа 10 часов)</w:t>
            </w:r>
          </w:p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проблемы и выбор темы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собственного исследования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Индивидуальная работа по планированию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проведению самостоятельных исследований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Коллективная игра-исследование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Индивидуальная консультационная работа по проведению самостоятельных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исследований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E08C0" w:rsidRPr="0068791E" w:rsidTr="00AE08C0">
        <w:tc>
          <w:tcPr>
            <w:tcW w:w="7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Мониторинг (6 часов)</w:t>
            </w:r>
          </w:p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7" w:type="dxa"/>
          </w:tcPr>
          <w:p w:rsidR="00AE08C0" w:rsidRPr="0068791E" w:rsidRDefault="00AE08C0" w:rsidP="00AE08C0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Мониторинг (6 часов)</w:t>
            </w:r>
          </w:p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Занятия со всей группой (классом)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учащихся (участие в защитах исследовательских работ в качестве зрителей)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Индивидуальная работа (подготовка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защите результатов собственных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исследований)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ьная работа (защита собственных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исследовательских работ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творческих проектов)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08C0" w:rsidRPr="0068791E" w:rsidTr="00F75DDC">
        <w:trPr>
          <w:gridAfter w:val="2"/>
          <w:wAfter w:w="15294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08C0" w:rsidRPr="0068791E" w:rsidRDefault="00AE08C0" w:rsidP="00AE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3B1BE4" w:rsidRPr="0068791E" w:rsidRDefault="003B1BE4" w:rsidP="00F75D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КУРСА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нагрузка в четвертом классе также определена из расчета 1 час в неделю в школе плюс самостоятельная работа вне школы. Таким образом, объем занятий по программе четвертого класса составляет 34 часа под руководством учителя плюс 24 часа самостоятельной работы вне школы.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четвертом классе так же, как и в третьем, целесообразно программу тренинговых занятий ограничить обязательными занятиями в третьей четверти.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Детьми накоплен опыт учебно-исследовательской деятельности в предыдущих классах.  Применение рабочей тетради «Я- исследователь» желательно, но уже не столь обязательно, как прежде.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сроки проведения защит следует так же, как и в третьем классе, по мере готовности детских работ (преимущественно в третьей и четвертой четвертях учебного года).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собственной исследовательской работы учащихся четвертых классов лучше всего подводить уже не на «конкурсных защитах», а на «защитах по номинациям». Большинство детей уже на хорошем уровне владеют навыками выполнения исследовательских работ и создания творческих проектов, они тщательно выбирают темы и представляют на суд жюри и товарищей не только то, что им интересно, но часто то, что им по-настоящему важно и дорого. В этих условиях выделение ранговых мест (первое, второе, третье и др.) часто выглядит как неоправданная строгость или даже несправедливость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3B1BE4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1B67D9"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занятий     4 класс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Тренинг исследовательских способностей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занятий -10 часов аудиторных занятий плюс 2 часа на самостоятельную работу.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«Культура мышления»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«Как давать определения понятиям».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и синтез. Практические задания «Как правильно высказывать суждения», «Как делать обобщения», «Как классифицировать». Практические задания по структурированию текстов.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«Методы исследования»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задания по совершенствованию владения основными методами исследования (подумать самостоятельно, спросить у другого человека, понаблюдать, провести эксперимент и др.).  Практические задания  тренировка в использовании методов исследования в ходе изучения доступных объектов.  Исследования с помощью новейших информационных технологий.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«Научная теория»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«Как гипотеза превращается в теорию». Коллективная беседа о том, что такое научная теория, какими бывают научные теории. Главные особенности описательных теорий. Главные особенности объяснительных теорий. Коллективная беседа «Известные, но недоказанные гипотезы».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«Научное прогнозирование»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Что такое научный прогноз и чем он отличается от предсказания. Какими бывают научные прогнозы. Методы прогнозирования (экстраполяция, построение прогнозных сценариев и </w:t>
      </w: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др.).  Практические задания на продуцирование гипотез и провокационных идей.  Практическое занятие по проверке собственных гипотез.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 «Совершенствование техники наблюдения и экспериментирования»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- как правильно проводить наблюдения и эксперименты. Практическое занятие - проведение наблюдений и экспериментов.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6 «Искусство задавать вопросы и отвечать на них»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 по тренировке умений задавать вопросы.  Практические задания по развитию умений слушать вопрос и отвечать на него. Коллективная игра «Вопросы и ответы».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7 «Ассоциации и аналогии»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«Ассоциации и аналогии в научном поиске».  Практические задания на выявление уровня развития логического мышления. Практические задания на ассоциативное мышление. Практические задания на создание аналогий.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8 «Как правильно делать выводы из наблюдений и экспериментов»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«Предположения и результаты наблюдений и экспериментов».  Практические задания по развитию умений высказывать суждения и делать умозаключения на основе наблюдений.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9 «Умение выявлять проблемы»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Коллективная беседа «Что означает выражение «уметь видеть проблемы». Практическое задание «Как люди смотрят на мир». Что такое проблемы и как их выявляют. Коллективная беседа «Проектирование и исследование». Цели и задачи исследования.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10 «Как подготовиться к защите»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Индивидуальная работа над подготовкой к защите собственных исследовательских работ. Анализ полученных материалов. Определение основных понятий. Структурирование материалов.  Подготовка текста доклада.  Подготовка к ответам на вопросы. Разработка и выполнение рисунков, чертежей, схем, графиков, макетов, моделей и т.п.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Самостоятельная исследовательская практика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-16 часов аудиторных занятий, из них 13 часов отведено на индивидуальную работу.  На самостоятельную работу учащихся предусмотрено примерно 22 часа. Занятия проводятся в течение учебного года.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«Определение проблемы и выбор темы собственного исследования»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обсуждение проблематики возможных исследований. Обсуждение планов выбора темы собственного исследования.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«Индивидуальная работа по планированию и проведению самостоятельных исследований»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«Индивидуальная консультационная работа по проведению самостоятельных исследований»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детских работ к публичной защите.  Педагог проводит индивидуальную работу с учащимися, работающими в микрогруппах или индивидуально.  Индивидуальное консультирование необходимо потому, что тематика работ очень разнообразна. Кроме того, большая часть ребят склонна сохранять в секрете от других результаты собственных изысканий до момента их завершения.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 «Семинар»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Занятие, на котором желающие могут представить результаты собственных изысканий и провести предварительную защиту работ.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Мониторинг исследовательской деятельности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объем-8 часов, из них 4 часа отводятся на коллективную работу (присутствие на защитах других ребят), 2 часа на участие в защите исследования и 2 часа на защиту, где ребенок (микрогруппа) представляет собственную работу.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 «Участие в процедурах защит исследовательских работ и творческих проектов учащихся в качестве зрителей»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 «Участие в качестве зрителя в защите результатов исследований учеников основной школы»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Планирование собственного выступления.  Подготовка текста доклада, схем, графиков, рисунков, чертежей, макетов.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к ответам на вопросы.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 «Защита собственных исследовательских работ и творческих проектов»</w:t>
      </w:r>
    </w:p>
    <w:p w:rsidR="001B67D9" w:rsidRPr="0068791E" w:rsidRDefault="001B67D9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предполагает доклад, ответы на вопросы и заслушивание всех докладов об итогах проведенных исследований и выполненных проектах, а также вопросы авторам.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 Тематическое  планирование   4 класс</w:t>
      </w:r>
    </w:p>
    <w:p w:rsidR="003B1BE4" w:rsidRPr="0068791E" w:rsidRDefault="003B1BE4" w:rsidP="003B1BE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6773"/>
        <w:gridCol w:w="1298"/>
      </w:tblGrid>
      <w:tr w:rsidR="00F75DDC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5DDC" w:rsidRPr="00AE08C0" w:rsidRDefault="00F75DDC" w:rsidP="003B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E08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5DDC" w:rsidRPr="00AE08C0" w:rsidRDefault="00F75DDC" w:rsidP="00F75DD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E08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5DDC" w:rsidRPr="00AE08C0" w:rsidRDefault="00F75DDC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</w:t>
            </w:r>
            <w:r w:rsidRPr="00AE08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во</w:t>
            </w:r>
          </w:p>
          <w:p w:rsidR="00F75DDC" w:rsidRPr="00AE08C0" w:rsidRDefault="00F75DDC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08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3B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3B1BE4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B67D9" w:rsidRPr="0068791E" w:rsidRDefault="001B67D9" w:rsidP="003B1BE4">
            <w:pPr>
              <w:spacing w:after="187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 мышления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Научная теория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Научное прогнозирование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 наблюдения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экспериментирования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Искусство задавать вопросы и отвечать на них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Ассоциации и аналогии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правильно делать выводы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наблюдений и экспериментов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выявлять проблемы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подготовиться к защите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1B67D9">
        <w:tc>
          <w:tcPr>
            <w:tcW w:w="8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Исследовательская практика (16 часов, в т.ч. индивидуальная работа)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проблемы и выбор темы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собственного исследования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Индивидуальная работа по планированию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проведению самостоятельных исследований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Индивидуальная консультационная работа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проведению самостоятельных исследований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B67D9" w:rsidRPr="0068791E" w:rsidTr="001B67D9">
        <w:tc>
          <w:tcPr>
            <w:tcW w:w="8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Мониторинг (8 часов)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защитах исследовательских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 в качестве зрителей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защите результатов исследований учеников основной школы в качестве зрителя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собственных исследовательских работ и творческих проектов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B67D9" w:rsidRPr="0068791E" w:rsidTr="00F75DDC"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67D9" w:rsidRPr="0068791E" w:rsidRDefault="001B67D9" w:rsidP="001B67D9">
            <w:pPr>
              <w:spacing w:after="187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B67D9" w:rsidRPr="0068791E" w:rsidRDefault="001B67D9" w:rsidP="001B6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879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3B1BE4" w:rsidRPr="0068791E" w:rsidRDefault="003B1BE4" w:rsidP="003B1BE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68791E" w:rsidRDefault="003B1BE4" w:rsidP="003B1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6879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B1BE4" w:rsidRPr="001B67D9" w:rsidRDefault="003B1BE4" w:rsidP="001B6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lastRenderedPageBreak/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3B1BE4">
      <w:pPr>
        <w:jc w:val="both"/>
        <w:rPr>
          <w:rFonts w:ascii="Times New Roman" w:hAnsi="Times New Roman"/>
          <w:sz w:val="24"/>
          <w:szCs w:val="24"/>
        </w:rPr>
      </w:pPr>
      <w:r w:rsidRPr="0068791E">
        <w:rPr>
          <w:rFonts w:ascii="Times New Roman" w:hAnsi="Times New Roman"/>
          <w:b/>
          <w:bCs/>
          <w:sz w:val="24"/>
          <w:szCs w:val="24"/>
        </w:rPr>
        <w:t> </w:t>
      </w:r>
    </w:p>
    <w:p w:rsidR="003B1BE4" w:rsidRPr="0068791E" w:rsidRDefault="003B1BE4" w:rsidP="008E563B">
      <w:pPr>
        <w:jc w:val="both"/>
        <w:rPr>
          <w:rFonts w:ascii="Times New Roman" w:hAnsi="Times New Roman"/>
          <w:sz w:val="24"/>
          <w:szCs w:val="24"/>
        </w:rPr>
      </w:pPr>
    </w:p>
    <w:p w:rsidR="003B1BE4" w:rsidRDefault="003B1BE4" w:rsidP="008E563B">
      <w:pPr>
        <w:jc w:val="both"/>
      </w:pPr>
    </w:p>
    <w:sectPr w:rsidR="003B1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670988"/>
    <w:multiLevelType w:val="hybridMultilevel"/>
    <w:tmpl w:val="3AF2CE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8D"/>
    <w:rsid w:val="001B67D9"/>
    <w:rsid w:val="00216502"/>
    <w:rsid w:val="00256EAA"/>
    <w:rsid w:val="003320AB"/>
    <w:rsid w:val="003B1BE4"/>
    <w:rsid w:val="006438F3"/>
    <w:rsid w:val="006450CF"/>
    <w:rsid w:val="0068791E"/>
    <w:rsid w:val="006E478A"/>
    <w:rsid w:val="00827277"/>
    <w:rsid w:val="00884FF2"/>
    <w:rsid w:val="008D4B36"/>
    <w:rsid w:val="008E563B"/>
    <w:rsid w:val="009009F1"/>
    <w:rsid w:val="0094290E"/>
    <w:rsid w:val="00971F3D"/>
    <w:rsid w:val="00AE08C0"/>
    <w:rsid w:val="00CC1D8D"/>
    <w:rsid w:val="00D86253"/>
    <w:rsid w:val="00EC2685"/>
    <w:rsid w:val="00F7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F5240-5178-4570-8613-139ED3A8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9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91E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B67D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B67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24</Pages>
  <Words>6366</Words>
  <Characters>36290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2023-09-25T07:38:00Z</dcterms:created>
  <dcterms:modified xsi:type="dcterms:W3CDTF">2023-09-25T10:47:00Z</dcterms:modified>
</cp:coreProperties>
</file>